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649AA">
      <w:r>
        <w:rPr>
          <w:noProof/>
          <w:lang w:eastAsia="en-GB"/>
        </w:rPr>
        <w:drawing>
          <wp:inline distT="0" distB="0" distL="0" distR="0" wp14:anchorId="3953AF5A" wp14:editId="584490CE">
            <wp:extent cx="5731510" cy="22402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12DC7B8" wp14:editId="501AAF37">
            <wp:extent cx="5731510" cy="13246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9AA" w:rsidRDefault="00D649AA">
      <w:r>
        <w:rPr>
          <w:noProof/>
          <w:lang w:eastAsia="en-GB"/>
        </w:rPr>
        <w:drawing>
          <wp:inline distT="0" distB="0" distL="0" distR="0" wp14:anchorId="5D47A01C" wp14:editId="799B5D8E">
            <wp:extent cx="5731510" cy="18662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9AA" w:rsidRDefault="00D649AA" w:rsidP="00D649AA"/>
    <w:p w:rsidR="00D649AA" w:rsidRPr="00D649AA" w:rsidRDefault="00D649AA" w:rsidP="00D649AA">
      <w:pPr>
        <w:ind w:firstLine="720"/>
      </w:pPr>
      <w:r>
        <w:rPr>
          <w:noProof/>
          <w:lang w:eastAsia="en-GB"/>
        </w:rPr>
        <w:drawing>
          <wp:inline distT="0" distB="0" distL="0" distR="0" wp14:anchorId="56B9CCAE" wp14:editId="792472E6">
            <wp:extent cx="5731510" cy="28854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49AA" w:rsidRPr="00D64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AA"/>
    <w:rsid w:val="0001720D"/>
    <w:rsid w:val="006B6E40"/>
    <w:rsid w:val="00D6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0B490"/>
  <w15:chartTrackingRefBased/>
  <w15:docId w15:val="{2D2D0BE9-84C7-4B20-86DC-76C34EBB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4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2020-06-05T08:18:00Z</cp:lastPrinted>
  <dcterms:created xsi:type="dcterms:W3CDTF">2020-06-05T08:16:00Z</dcterms:created>
  <dcterms:modified xsi:type="dcterms:W3CDTF">2020-06-05T08:18:00Z</dcterms:modified>
</cp:coreProperties>
</file>