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860" w:rsidRDefault="00A30860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4DC1EEE" wp14:editId="5B9B5C23">
            <wp:simplePos x="0" y="0"/>
            <wp:positionH relativeFrom="margin">
              <wp:align>left</wp:align>
            </wp:positionH>
            <wp:positionV relativeFrom="paragraph">
              <wp:posOffset>379730</wp:posOffset>
            </wp:positionV>
            <wp:extent cx="5448300" cy="8471535"/>
            <wp:effectExtent l="0" t="0" r="0" b="5715"/>
            <wp:wrapTight wrapText="bothSides">
              <wp:wrapPolygon edited="0">
                <wp:start x="0" y="0"/>
                <wp:lineTo x="0" y="21566"/>
                <wp:lineTo x="21524" y="21566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8471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1A0B" w:rsidRDefault="00A30860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26E7FE6C" wp14:editId="0EB6E402">
            <wp:extent cx="5181600" cy="8359439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84213" cy="836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860" w:rsidRDefault="00A30860" w:rsidP="00A30860">
      <w:pPr>
        <w:spacing w:after="0" w:line="240" w:lineRule="auto"/>
      </w:pPr>
      <w:r>
        <w:separator/>
      </w:r>
    </w:p>
  </w:endnote>
  <w:endnote w:type="continuationSeparator" w:id="0">
    <w:p w:rsidR="00A30860" w:rsidRDefault="00A30860" w:rsidP="00A30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860" w:rsidRDefault="00A30860" w:rsidP="00A30860">
      <w:pPr>
        <w:spacing w:after="0" w:line="240" w:lineRule="auto"/>
      </w:pPr>
      <w:r>
        <w:separator/>
      </w:r>
    </w:p>
  </w:footnote>
  <w:footnote w:type="continuationSeparator" w:id="0">
    <w:p w:rsidR="00A30860" w:rsidRDefault="00A30860" w:rsidP="00A308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860"/>
    <w:rsid w:val="0001720D"/>
    <w:rsid w:val="006B6E40"/>
    <w:rsid w:val="00A3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61742"/>
  <w15:chartTrackingRefBased/>
  <w15:docId w15:val="{A500A044-01B7-4EB5-A28A-4F1A8ADAF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08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860"/>
  </w:style>
  <w:style w:type="paragraph" w:styleId="Footer">
    <w:name w:val="footer"/>
    <w:basedOn w:val="Normal"/>
    <w:link w:val="FooterChar"/>
    <w:uiPriority w:val="99"/>
    <w:unhideWhenUsed/>
    <w:rsid w:val="00A308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2020-06-02T12:51:00Z</dcterms:created>
  <dcterms:modified xsi:type="dcterms:W3CDTF">2020-06-02T12:58:00Z</dcterms:modified>
</cp:coreProperties>
</file>