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640" w:rsidRPr="000E4919" w:rsidRDefault="000E4919" w:rsidP="000E4919">
      <w:pPr>
        <w:jc w:val="center"/>
        <w:rPr>
          <w:sz w:val="32"/>
          <w:szCs w:val="32"/>
        </w:rPr>
      </w:pPr>
      <w:r w:rsidRPr="000E4919">
        <w:rPr>
          <w:sz w:val="32"/>
          <w:szCs w:val="32"/>
        </w:rPr>
        <w:t>Right angles problems</w:t>
      </w:r>
    </w:p>
    <w:p w:rsidR="000E4919" w:rsidRDefault="000E4919"/>
    <w:p w:rsidR="000E4919" w:rsidRDefault="000E4919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12065</wp:posOffset>
            </wp:positionV>
            <wp:extent cx="2558415" cy="4010025"/>
            <wp:effectExtent l="0" t="0" r="0" b="9525"/>
            <wp:wrapTight wrapText="bothSides">
              <wp:wrapPolygon edited="0">
                <wp:start x="0" y="0"/>
                <wp:lineTo x="0" y="21549"/>
                <wp:lineTo x="21391" y="21549"/>
                <wp:lineTo x="2139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8415" cy="4010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4919" w:rsidRDefault="000E4919"/>
    <w:p w:rsidR="000E4919" w:rsidRDefault="000E4919"/>
    <w:p w:rsidR="000E4919" w:rsidRDefault="000E4919"/>
    <w:p w:rsidR="000E4919" w:rsidRDefault="000E4919"/>
    <w:p w:rsidR="000E4919" w:rsidRDefault="000E4919"/>
    <w:p w:rsidR="000E4919" w:rsidRDefault="000E4919"/>
    <w:p w:rsidR="000E4919" w:rsidRDefault="000E4919"/>
    <w:p w:rsidR="000E4919" w:rsidRDefault="000E4919"/>
    <w:p w:rsidR="000E4919" w:rsidRDefault="000E4919"/>
    <w:p w:rsidR="000E4919" w:rsidRDefault="000E4919"/>
    <w:p w:rsidR="000E4919" w:rsidRDefault="000E4919"/>
    <w:p w:rsidR="000E4919" w:rsidRDefault="000E4919"/>
    <w:p w:rsidR="000E4919" w:rsidRDefault="000E4919"/>
    <w:p w:rsidR="000E4919" w:rsidRDefault="000E4919"/>
    <w:p w:rsidR="000E4919" w:rsidRDefault="000E4919"/>
    <w:p w:rsidR="000E4919" w:rsidRDefault="000E4919"/>
    <w:p w:rsidR="000E4919" w:rsidRDefault="000E4919"/>
    <w:p w:rsidR="000E4919" w:rsidRDefault="000E4919"/>
    <w:p w:rsidR="000E4919" w:rsidRDefault="000E4919">
      <w:r>
        <w:rPr>
          <w:noProof/>
          <w:lang w:eastAsia="en-GB"/>
        </w:rPr>
        <w:drawing>
          <wp:inline distT="0" distB="0" distL="0" distR="0" wp14:anchorId="19732AA9" wp14:editId="741CA702">
            <wp:extent cx="2867025" cy="335387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37549" cy="3436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4919" w:rsidRDefault="000E4919"/>
    <w:p w:rsidR="000E4919" w:rsidRDefault="000E4919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-47625</wp:posOffset>
            </wp:positionH>
            <wp:positionV relativeFrom="paragraph">
              <wp:posOffset>828675</wp:posOffset>
            </wp:positionV>
            <wp:extent cx="6645910" cy="3194050"/>
            <wp:effectExtent l="0" t="0" r="2540" b="6350"/>
            <wp:wrapTight wrapText="bothSides">
              <wp:wrapPolygon edited="0">
                <wp:start x="0" y="0"/>
                <wp:lineTo x="0" y="21514"/>
                <wp:lineTo x="21546" y="21514"/>
                <wp:lineTo x="2154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19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4919" w:rsidRPr="000E4919" w:rsidRDefault="000E4919" w:rsidP="000E4919">
      <w:pPr>
        <w:jc w:val="center"/>
        <w:rPr>
          <w:sz w:val="40"/>
          <w:szCs w:val="40"/>
        </w:rPr>
      </w:pPr>
      <w:bookmarkStart w:id="0" w:name="_GoBack"/>
      <w:r w:rsidRPr="000E4919">
        <w:rPr>
          <w:sz w:val="40"/>
          <w:szCs w:val="40"/>
        </w:rPr>
        <w:t>Answers</w:t>
      </w:r>
      <w:bookmarkEnd w:id="0"/>
    </w:p>
    <w:sectPr w:rsidR="000E4919" w:rsidRPr="000E4919" w:rsidSect="000E49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919"/>
    <w:rsid w:val="000E4919"/>
    <w:rsid w:val="00593C69"/>
    <w:rsid w:val="00955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59155"/>
  <w15:chartTrackingRefBased/>
  <w15:docId w15:val="{4662B39F-8565-40F8-A08E-E4168F9CF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2020-05-14T10:26:00Z</dcterms:created>
  <dcterms:modified xsi:type="dcterms:W3CDTF">2020-05-14T10:29:00Z</dcterms:modified>
</cp:coreProperties>
</file>