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CD0F56">
      <w:pPr>
        <w:rPr>
          <w:sz w:val="36"/>
          <w:szCs w:val="36"/>
        </w:rPr>
      </w:pPr>
      <w:r>
        <w:rPr>
          <w:sz w:val="36"/>
          <w:szCs w:val="36"/>
        </w:rPr>
        <w:t>Subtract money challenge</w:t>
      </w:r>
    </w:p>
    <w:p w:rsidR="00CD0F56" w:rsidRDefault="00CD0F5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B1C0094" wp14:editId="0C1AB70F">
            <wp:extent cx="3028950" cy="283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56" w:rsidRDefault="00CD0F56">
      <w:pPr>
        <w:rPr>
          <w:sz w:val="36"/>
          <w:szCs w:val="36"/>
        </w:rPr>
      </w:pPr>
    </w:p>
    <w:p w:rsidR="00CD0F56" w:rsidRDefault="00CD0F5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F6502B3" wp14:editId="69151D44">
            <wp:extent cx="3048000" cy="461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56" w:rsidRDefault="00CD0F56">
      <w:pPr>
        <w:rPr>
          <w:sz w:val="36"/>
          <w:szCs w:val="36"/>
        </w:rPr>
      </w:pPr>
    </w:p>
    <w:p w:rsidR="00CD0F56" w:rsidRDefault="00CD0F56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CD0F56" w:rsidRPr="00CD0F56" w:rsidRDefault="00CD0F5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FBFCE71" wp14:editId="65159259">
            <wp:extent cx="5731510" cy="2744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0F56" w:rsidRPr="00CD0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56"/>
    <w:rsid w:val="00593C69"/>
    <w:rsid w:val="0095507B"/>
    <w:rsid w:val="00CD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9125"/>
  <w15:chartTrackingRefBased/>
  <w15:docId w15:val="{C91B15C2-434B-43FE-BA51-62B2DB6BA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2020-05-01T10:31:00Z</dcterms:created>
  <dcterms:modified xsi:type="dcterms:W3CDTF">2020-05-01T10:33:00Z</dcterms:modified>
</cp:coreProperties>
</file>