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 xml:space="preserve">3 Suggested </w:t>
      </w:r>
      <w:bookmarkStart w:id="0" w:name="_GoBack"/>
      <w:bookmarkEnd w:id="0"/>
      <w:r w:rsidR="00357C8E">
        <w:rPr>
          <w:sz w:val="40"/>
          <w:szCs w:val="40"/>
        </w:rPr>
        <w:t>Timetable for week starting 30</w:t>
      </w:r>
      <w:r w:rsidR="00357C8E" w:rsidRPr="00357C8E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9"/>
        <w:gridCol w:w="2378"/>
        <w:gridCol w:w="2569"/>
        <w:gridCol w:w="2429"/>
        <w:gridCol w:w="2263"/>
      </w:tblGrid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9B60E9">
        <w:tc>
          <w:tcPr>
            <w:tcW w:w="2379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Science</w:t>
            </w:r>
          </w:p>
        </w:tc>
        <w:tc>
          <w:tcPr>
            <w:tcW w:w="2378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569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Art/Design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9B60E9">
        <w:tc>
          <w:tcPr>
            <w:tcW w:w="2379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Science</w:t>
            </w:r>
          </w:p>
        </w:tc>
        <w:tc>
          <w:tcPr>
            <w:tcW w:w="2378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569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</w:tc>
        <w:tc>
          <w:tcPr>
            <w:tcW w:w="2429" w:type="dxa"/>
          </w:tcPr>
          <w:p w:rsidR="009B60E9" w:rsidRDefault="00357C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RE/Art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Catch up time!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357C8E"/>
    <w:rsid w:val="0095507B"/>
    <w:rsid w:val="009B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F9D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2020-03-29T16:35:00Z</dcterms:created>
  <dcterms:modified xsi:type="dcterms:W3CDTF">2020-03-29T16:35:00Z</dcterms:modified>
</cp:coreProperties>
</file>