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640" w:rsidRDefault="009B60E9">
      <w:pPr>
        <w:rPr>
          <w:sz w:val="40"/>
          <w:szCs w:val="40"/>
        </w:rPr>
      </w:pPr>
      <w:r>
        <w:rPr>
          <w:sz w:val="40"/>
          <w:szCs w:val="40"/>
        </w:rPr>
        <w:t xml:space="preserve">Class </w:t>
      </w:r>
      <w:r w:rsidR="00357C8E">
        <w:rPr>
          <w:sz w:val="40"/>
          <w:szCs w:val="40"/>
        </w:rPr>
        <w:t>3 Suggeste</w:t>
      </w:r>
      <w:r w:rsidR="00730408">
        <w:rPr>
          <w:sz w:val="40"/>
          <w:szCs w:val="40"/>
        </w:rPr>
        <w:t xml:space="preserve">d </w:t>
      </w:r>
      <w:r w:rsidR="00C2753A">
        <w:rPr>
          <w:sz w:val="40"/>
          <w:szCs w:val="40"/>
        </w:rPr>
        <w:t>Timetable for week starting 4</w:t>
      </w:r>
      <w:r w:rsidR="00C2753A" w:rsidRPr="00C2753A">
        <w:rPr>
          <w:sz w:val="40"/>
          <w:szCs w:val="40"/>
          <w:vertAlign w:val="superscript"/>
        </w:rPr>
        <w:t>th</w:t>
      </w:r>
      <w:r w:rsidR="00C2753A">
        <w:rPr>
          <w:sz w:val="40"/>
          <w:szCs w:val="40"/>
        </w:rPr>
        <w:t xml:space="preserve"> July</w:t>
      </w:r>
      <w:r w:rsidR="00630BB6">
        <w:rPr>
          <w:sz w:val="40"/>
          <w:szCs w:val="40"/>
        </w:rPr>
        <w:t xml:space="preserve"> </w:t>
      </w: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2668"/>
        <w:gridCol w:w="2478"/>
        <w:gridCol w:w="2569"/>
        <w:gridCol w:w="2429"/>
        <w:gridCol w:w="2525"/>
      </w:tblGrid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Monday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Tuesday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Wednesday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Thursday</w:t>
            </w:r>
          </w:p>
        </w:tc>
        <w:tc>
          <w:tcPr>
            <w:tcW w:w="2263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Friday</w:t>
            </w:r>
          </w:p>
        </w:tc>
      </w:tr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  <w:p w:rsidR="008947F7" w:rsidRDefault="00C2753A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Yr</w:t>
            </w:r>
            <w:proofErr w:type="spellEnd"/>
            <w:r>
              <w:rPr>
                <w:sz w:val="40"/>
                <w:szCs w:val="40"/>
              </w:rPr>
              <w:t xml:space="preserve"> 3 Mass</w:t>
            </w:r>
          </w:p>
          <w:p w:rsidR="008947F7" w:rsidRDefault="00C2753A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Yr</w:t>
            </w:r>
            <w:proofErr w:type="spellEnd"/>
            <w:r>
              <w:rPr>
                <w:sz w:val="40"/>
                <w:szCs w:val="40"/>
              </w:rPr>
              <w:t xml:space="preserve"> 4 Angles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  <w:p w:rsidR="008947F7" w:rsidRDefault="00C2753A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Yr</w:t>
            </w:r>
            <w:proofErr w:type="spellEnd"/>
            <w:r>
              <w:rPr>
                <w:sz w:val="40"/>
                <w:szCs w:val="40"/>
              </w:rPr>
              <w:t xml:space="preserve"> 3 Mass</w:t>
            </w:r>
          </w:p>
          <w:p w:rsidR="008947F7" w:rsidRDefault="00C2753A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Yr</w:t>
            </w:r>
            <w:proofErr w:type="spellEnd"/>
            <w:r>
              <w:rPr>
                <w:sz w:val="40"/>
                <w:szCs w:val="40"/>
              </w:rPr>
              <w:t xml:space="preserve"> 4 Angles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  <w:p w:rsidR="008947F7" w:rsidRDefault="00C2753A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Yr</w:t>
            </w:r>
            <w:proofErr w:type="spellEnd"/>
            <w:r>
              <w:rPr>
                <w:sz w:val="40"/>
                <w:szCs w:val="40"/>
              </w:rPr>
              <w:t xml:space="preserve"> 3 Mass</w:t>
            </w:r>
          </w:p>
          <w:p w:rsidR="008947F7" w:rsidRDefault="00C2753A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Yr</w:t>
            </w:r>
            <w:proofErr w:type="spellEnd"/>
            <w:r>
              <w:rPr>
                <w:sz w:val="40"/>
                <w:szCs w:val="40"/>
              </w:rPr>
              <w:t xml:space="preserve"> 4 Triangles</w:t>
            </w:r>
          </w:p>
        </w:tc>
        <w:tc>
          <w:tcPr>
            <w:tcW w:w="2429" w:type="dxa"/>
          </w:tcPr>
          <w:p w:rsidR="008947F7" w:rsidRDefault="00C2753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Transition morning</w:t>
            </w:r>
          </w:p>
        </w:tc>
        <w:tc>
          <w:tcPr>
            <w:tcW w:w="2263" w:type="dxa"/>
          </w:tcPr>
          <w:p w:rsidR="009B60E9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  <w:p w:rsidR="008947F7" w:rsidRDefault="00C2753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Voices in the park story</w:t>
            </w:r>
          </w:p>
        </w:tc>
      </w:tr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263" w:type="dxa"/>
          </w:tcPr>
          <w:p w:rsidR="009B60E9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</w:tr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  <w:p w:rsidR="008947F7" w:rsidRDefault="00C2753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Night Shimmy story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  <w:p w:rsidR="008947F7" w:rsidRDefault="00C2753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Silly Billy story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  <w:p w:rsidR="008947F7" w:rsidRDefault="00C2753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Compare Stories</w:t>
            </w:r>
          </w:p>
          <w:p w:rsidR="008947F7" w:rsidRDefault="008947F7">
            <w:pPr>
              <w:rPr>
                <w:sz w:val="40"/>
                <w:szCs w:val="40"/>
              </w:rPr>
            </w:pPr>
          </w:p>
        </w:tc>
        <w:tc>
          <w:tcPr>
            <w:tcW w:w="2429" w:type="dxa"/>
          </w:tcPr>
          <w:p w:rsidR="008947F7" w:rsidRDefault="00C2753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Transition morning</w:t>
            </w:r>
          </w:p>
        </w:tc>
        <w:tc>
          <w:tcPr>
            <w:tcW w:w="2263" w:type="dxa"/>
          </w:tcPr>
          <w:p w:rsidR="009B60E9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  <w:p w:rsidR="008947F7" w:rsidRDefault="00C2753A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Yr</w:t>
            </w:r>
            <w:proofErr w:type="spellEnd"/>
            <w:r>
              <w:rPr>
                <w:sz w:val="40"/>
                <w:szCs w:val="40"/>
              </w:rPr>
              <w:t xml:space="preserve"> 3 Capacity</w:t>
            </w:r>
          </w:p>
          <w:p w:rsidR="00C2753A" w:rsidRDefault="00C2753A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Yr</w:t>
            </w:r>
            <w:proofErr w:type="spellEnd"/>
            <w:r>
              <w:rPr>
                <w:sz w:val="40"/>
                <w:szCs w:val="40"/>
              </w:rPr>
              <w:t xml:space="preserve"> 4 Quadrilaterals</w:t>
            </w:r>
          </w:p>
        </w:tc>
      </w:tr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263" w:type="dxa"/>
          </w:tcPr>
          <w:p w:rsidR="009B60E9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</w:tr>
      <w:tr w:rsidR="009B60E9" w:rsidTr="0027553C">
        <w:trPr>
          <w:trHeight w:val="631"/>
        </w:trPr>
        <w:tc>
          <w:tcPr>
            <w:tcW w:w="2668" w:type="dxa"/>
          </w:tcPr>
          <w:p w:rsidR="00630BB6" w:rsidRDefault="00BE517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Topic</w:t>
            </w:r>
          </w:p>
          <w:p w:rsidR="006F46A3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Geography</w:t>
            </w:r>
            <w:r w:rsidR="00BE5172">
              <w:rPr>
                <w:sz w:val="40"/>
                <w:szCs w:val="40"/>
              </w:rPr>
              <w:t xml:space="preserve"> </w:t>
            </w:r>
          </w:p>
          <w:p w:rsidR="005119CB" w:rsidRDefault="00C2753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Humans impact on the environment</w:t>
            </w:r>
          </w:p>
        </w:tc>
        <w:tc>
          <w:tcPr>
            <w:tcW w:w="2378" w:type="dxa"/>
          </w:tcPr>
          <w:p w:rsidR="0027553C" w:rsidRDefault="00BE517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Topic</w:t>
            </w:r>
            <w:r w:rsidR="00630BB6">
              <w:rPr>
                <w:sz w:val="40"/>
                <w:szCs w:val="40"/>
              </w:rPr>
              <w:t xml:space="preserve"> Science</w:t>
            </w:r>
          </w:p>
          <w:p w:rsidR="005119CB" w:rsidRDefault="008947F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Adaptation</w:t>
            </w:r>
            <w:r w:rsidR="00C2753A">
              <w:rPr>
                <w:sz w:val="40"/>
                <w:szCs w:val="40"/>
              </w:rPr>
              <w:t xml:space="preserve"> hot environments</w:t>
            </w:r>
          </w:p>
          <w:p w:rsidR="00630BB6" w:rsidRDefault="00630BB6">
            <w:pPr>
              <w:rPr>
                <w:sz w:val="40"/>
                <w:szCs w:val="40"/>
              </w:rPr>
            </w:pPr>
          </w:p>
        </w:tc>
        <w:tc>
          <w:tcPr>
            <w:tcW w:w="2569" w:type="dxa"/>
          </w:tcPr>
          <w:p w:rsidR="009F3D1C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Art </w:t>
            </w:r>
          </w:p>
          <w:p w:rsidR="00730408" w:rsidRDefault="00C2753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Finish sculpture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RE</w:t>
            </w:r>
            <w:r w:rsidR="00C2753A">
              <w:rPr>
                <w:sz w:val="40"/>
                <w:szCs w:val="40"/>
              </w:rPr>
              <w:t xml:space="preserve"> </w:t>
            </w:r>
            <w:bookmarkStart w:id="0" w:name="_GoBack"/>
            <w:bookmarkEnd w:id="0"/>
          </w:p>
          <w:p w:rsidR="00F51B5C" w:rsidRDefault="00F51B5C">
            <w:pPr>
              <w:rPr>
                <w:sz w:val="40"/>
                <w:szCs w:val="40"/>
              </w:rPr>
            </w:pPr>
          </w:p>
        </w:tc>
        <w:tc>
          <w:tcPr>
            <w:tcW w:w="2263" w:type="dxa"/>
          </w:tcPr>
          <w:p w:rsidR="009F3D1C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PE</w:t>
            </w:r>
          </w:p>
        </w:tc>
      </w:tr>
      <w:tr w:rsidR="0027553C" w:rsidTr="0027553C">
        <w:tc>
          <w:tcPr>
            <w:tcW w:w="2668" w:type="dxa"/>
          </w:tcPr>
          <w:p w:rsidR="00067540" w:rsidRDefault="000675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Reading</w:t>
            </w:r>
          </w:p>
          <w:p w:rsidR="00067540" w:rsidRDefault="000675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Spellings</w:t>
            </w:r>
          </w:p>
        </w:tc>
        <w:tc>
          <w:tcPr>
            <w:tcW w:w="2378" w:type="dxa"/>
          </w:tcPr>
          <w:p w:rsidR="0027553C" w:rsidRDefault="00C2753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Cooking or</w:t>
            </w:r>
          </w:p>
          <w:p w:rsidR="00630BB6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Touch typing</w:t>
            </w:r>
          </w:p>
        </w:tc>
        <w:tc>
          <w:tcPr>
            <w:tcW w:w="2569" w:type="dxa"/>
          </w:tcPr>
          <w:p w:rsidR="0027553C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Times tables</w:t>
            </w:r>
          </w:p>
        </w:tc>
        <w:tc>
          <w:tcPr>
            <w:tcW w:w="2429" w:type="dxa"/>
          </w:tcPr>
          <w:p w:rsidR="00630BB6" w:rsidRDefault="007304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Music</w:t>
            </w:r>
            <w:r w:rsidR="00C2753A">
              <w:rPr>
                <w:sz w:val="40"/>
                <w:szCs w:val="40"/>
              </w:rPr>
              <w:t xml:space="preserve"> sing scales</w:t>
            </w:r>
          </w:p>
        </w:tc>
        <w:tc>
          <w:tcPr>
            <w:tcW w:w="2263" w:type="dxa"/>
          </w:tcPr>
          <w:p w:rsidR="0027553C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Spellings</w:t>
            </w:r>
          </w:p>
        </w:tc>
      </w:tr>
    </w:tbl>
    <w:p w:rsidR="009B60E9" w:rsidRPr="009B60E9" w:rsidRDefault="009B60E9">
      <w:pPr>
        <w:rPr>
          <w:sz w:val="40"/>
          <w:szCs w:val="40"/>
        </w:rPr>
      </w:pPr>
    </w:p>
    <w:sectPr w:rsidR="009B60E9" w:rsidRPr="009B60E9" w:rsidSect="008947F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0E9"/>
    <w:rsid w:val="00067540"/>
    <w:rsid w:val="000B38EC"/>
    <w:rsid w:val="000E763A"/>
    <w:rsid w:val="0027553C"/>
    <w:rsid w:val="00357C8E"/>
    <w:rsid w:val="005119CB"/>
    <w:rsid w:val="00630BB6"/>
    <w:rsid w:val="006F46A3"/>
    <w:rsid w:val="00723785"/>
    <w:rsid w:val="00730408"/>
    <w:rsid w:val="007938DE"/>
    <w:rsid w:val="008947F7"/>
    <w:rsid w:val="008A3268"/>
    <w:rsid w:val="008B421D"/>
    <w:rsid w:val="0095507B"/>
    <w:rsid w:val="009B60E9"/>
    <w:rsid w:val="009F3D1C"/>
    <w:rsid w:val="00BE5172"/>
    <w:rsid w:val="00C2753A"/>
    <w:rsid w:val="00F43047"/>
    <w:rsid w:val="00F5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90BA8"/>
  <w15:chartTrackingRefBased/>
  <w15:docId w15:val="{C0830A58-AE10-419C-B260-8B1E5DEDF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60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Sally-Ann Bird</cp:lastModifiedBy>
  <cp:revision>2</cp:revision>
  <dcterms:created xsi:type="dcterms:W3CDTF">2020-07-02T11:00:00Z</dcterms:created>
  <dcterms:modified xsi:type="dcterms:W3CDTF">2020-07-02T11:00:00Z</dcterms:modified>
</cp:coreProperties>
</file>