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71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85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1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8841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C3049B">
              <w:rPr>
                <w:rFonts w:ascii="Comic Sans MS" w:hAnsi="Comic Sans MS"/>
                <w:sz w:val="28"/>
                <w:szCs w:val="28"/>
              </w:rPr>
              <w:t>Percentages</w:t>
            </w:r>
          </w:p>
          <w:p w:rsidR="008841B6" w:rsidRDefault="008841B6" w:rsidP="001C235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E7811">
              <w:rPr>
                <w:rFonts w:ascii="Comic Sans MS" w:hAnsi="Comic Sans MS"/>
                <w:sz w:val="28"/>
                <w:szCs w:val="28"/>
              </w:rPr>
              <w:t>Scale Factors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Times Tables Test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C3049B">
              <w:rPr>
                <w:rFonts w:ascii="Comic Sans MS" w:hAnsi="Comic Sans MS"/>
                <w:sz w:val="28"/>
                <w:szCs w:val="28"/>
              </w:rPr>
              <w:t>Percentages</w:t>
            </w:r>
          </w:p>
          <w:p w:rsidR="008841B6" w:rsidRPr="003E6472" w:rsidRDefault="008841B6" w:rsidP="001C235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E7811">
              <w:rPr>
                <w:rFonts w:ascii="Comic Sans MS" w:hAnsi="Comic Sans MS"/>
                <w:sz w:val="28"/>
                <w:szCs w:val="28"/>
              </w:rPr>
              <w:t>Scale Factors</w:t>
            </w:r>
          </w:p>
        </w:tc>
        <w:tc>
          <w:tcPr>
            <w:tcW w:w="2713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Beat That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C3049B">
              <w:rPr>
                <w:rFonts w:ascii="Comic Sans MS" w:hAnsi="Comic Sans MS"/>
                <w:sz w:val="28"/>
                <w:szCs w:val="28"/>
              </w:rPr>
              <w:t>Percentages</w:t>
            </w:r>
          </w:p>
          <w:p w:rsidR="008841B6" w:rsidRPr="003E6472" w:rsidRDefault="008841B6" w:rsidP="001C235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– </w:t>
            </w:r>
            <w:r w:rsidR="002E7811">
              <w:rPr>
                <w:rFonts w:ascii="Comic Sans MS" w:hAnsi="Comic Sans MS"/>
                <w:sz w:val="28"/>
                <w:szCs w:val="28"/>
              </w:rPr>
              <w:t>Ratio and Proportion</w:t>
            </w:r>
          </w:p>
        </w:tc>
        <w:tc>
          <w:tcPr>
            <w:tcW w:w="2600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Learn It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C3049B">
              <w:rPr>
                <w:rFonts w:ascii="Comic Sans MS" w:hAnsi="Comic Sans MS"/>
                <w:sz w:val="28"/>
                <w:szCs w:val="28"/>
              </w:rPr>
              <w:t>Percentages</w:t>
            </w:r>
          </w:p>
          <w:p w:rsidR="008841B6" w:rsidRPr="003E6472" w:rsidRDefault="008841B6" w:rsidP="001C235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E7811">
              <w:rPr>
                <w:rFonts w:ascii="Comic Sans MS" w:hAnsi="Comic Sans MS"/>
                <w:sz w:val="28"/>
                <w:szCs w:val="28"/>
              </w:rPr>
              <w:t>Ratio and Proportion</w:t>
            </w:r>
            <w:bookmarkStart w:id="0" w:name="_GoBack"/>
            <w:bookmarkEnd w:id="0"/>
          </w:p>
        </w:tc>
        <w:tc>
          <w:tcPr>
            <w:tcW w:w="2853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072C5D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Problem Solving 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2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2109D6" w:rsidP="001C235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>planning</w:t>
            </w:r>
            <w:r w:rsidRPr="00120AFB">
              <w:rPr>
                <w:rFonts w:ascii="Comic Sans MS" w:hAnsi="Comic Sans MS"/>
                <w:sz w:val="28"/>
                <w:szCs w:val="28"/>
              </w:rPr>
              <w:t xml:space="preserve"> session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 xml:space="preserve">writing </w:t>
            </w:r>
            <w:r w:rsidRPr="00120AFB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  <w:tc>
          <w:tcPr>
            <w:tcW w:w="271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2109D6" w:rsidRPr="00120AFB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Silent writing – editing session</w:t>
            </w:r>
          </w:p>
          <w:p w:rsidR="00120AFB" w:rsidRPr="00120AFB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SPAG Challenge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Default="00120AFB" w:rsidP="005640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072C5D" w:rsidP="005640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Spellings –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fer</w:t>
            </w:r>
            <w:proofErr w:type="spellEnd"/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</w:t>
            </w:r>
          </w:p>
        </w:tc>
        <w:tc>
          <w:tcPr>
            <w:tcW w:w="285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Default="00120AFB" w:rsidP="0056406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Default="00120AFB" w:rsidP="002109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109D6" w:rsidRDefault="002109D6" w:rsidP="002109D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2109D6" w:rsidRPr="002109D6" w:rsidRDefault="001C2354" w:rsidP="002109D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Cooking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</w:t>
            </w:r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 1</w:t>
            </w:r>
          </w:p>
        </w:tc>
        <w:tc>
          <w:tcPr>
            <w:tcW w:w="2600" w:type="dxa"/>
          </w:tcPr>
          <w:p w:rsidR="00742EB6" w:rsidRDefault="001C2354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French</w:t>
            </w:r>
          </w:p>
          <w:p w:rsidR="001C2354" w:rsidRPr="001C2354" w:rsidRDefault="004C5FAF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</w:t>
            </w:r>
            <w:r w:rsidR="001C2354">
              <w:rPr>
                <w:rFonts w:ascii="Comic Sans MS" w:hAnsi="Comic Sans MS"/>
                <w:sz w:val="28"/>
                <w:szCs w:val="28"/>
              </w:rPr>
              <w:t>aison</w:t>
            </w:r>
            <w:proofErr w:type="spellEnd"/>
            <w:r w:rsidR="001C2354">
              <w:rPr>
                <w:rFonts w:ascii="Comic Sans MS" w:hAnsi="Comic Sans MS"/>
                <w:sz w:val="28"/>
                <w:szCs w:val="28"/>
              </w:rPr>
              <w:t xml:space="preserve"> Session 1</w:t>
            </w:r>
          </w:p>
        </w:tc>
        <w:tc>
          <w:tcPr>
            <w:tcW w:w="2600" w:type="dxa"/>
          </w:tcPr>
          <w:p w:rsidR="009053FC" w:rsidRDefault="00072C5D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EA10C8" w:rsidRPr="00EA10C8" w:rsidRDefault="001C2354" w:rsidP="002109D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Myth</w:t>
            </w:r>
          </w:p>
        </w:tc>
        <w:tc>
          <w:tcPr>
            <w:tcW w:w="2713" w:type="dxa"/>
          </w:tcPr>
          <w:p w:rsidR="00272551" w:rsidRDefault="001C2354" w:rsidP="00072C5D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1C2354" w:rsidRPr="001C2354" w:rsidRDefault="001C2354" w:rsidP="00072C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Artwork</w:t>
            </w:r>
          </w:p>
        </w:tc>
        <w:tc>
          <w:tcPr>
            <w:tcW w:w="2600" w:type="dxa"/>
          </w:tcPr>
          <w:p w:rsidR="00EA10C8" w:rsidRDefault="001C2354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:rsidR="001C2354" w:rsidRPr="001C2354" w:rsidRDefault="001C2354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Belonging Session 1</w:t>
            </w:r>
          </w:p>
        </w:tc>
        <w:tc>
          <w:tcPr>
            <w:tcW w:w="2853" w:type="dxa"/>
          </w:tcPr>
          <w:p w:rsidR="00742EB6" w:rsidRDefault="00120AFB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PE</w:t>
            </w:r>
          </w:p>
          <w:p w:rsidR="009053FC" w:rsidRPr="009053FC" w:rsidRDefault="001C2354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Sports Dave Skills Session 4</w:t>
            </w:r>
          </w:p>
        </w:tc>
      </w:tr>
      <w:tr w:rsidR="00120AFB" w:rsidTr="00564067">
        <w:tc>
          <w:tcPr>
            <w:tcW w:w="2022" w:type="dxa"/>
          </w:tcPr>
          <w:p w:rsidR="00742EB6" w:rsidRDefault="00120AF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 Session 2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713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853" w:type="dxa"/>
          </w:tcPr>
          <w:p w:rsidR="00120AFB" w:rsidRDefault="008B109F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 Test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</w:tr>
    </w:tbl>
    <w:p w:rsidR="00160AD1" w:rsidRPr="00564067" w:rsidRDefault="00072C5D" w:rsidP="005640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Class Four </w:t>
      </w:r>
      <w:r w:rsidR="00564067">
        <w:rPr>
          <w:rFonts w:ascii="Comic Sans MS" w:hAnsi="Comic Sans MS"/>
          <w:sz w:val="28"/>
          <w:szCs w:val="28"/>
          <w:u w:val="single"/>
        </w:rPr>
        <w:t>Timetable</w:t>
      </w:r>
      <w:r w:rsidR="001C2354">
        <w:rPr>
          <w:rFonts w:ascii="Comic Sans MS" w:hAnsi="Comic Sans MS"/>
          <w:sz w:val="28"/>
          <w:szCs w:val="28"/>
          <w:u w:val="single"/>
        </w:rPr>
        <w:t xml:space="preserve"> – Week Beginning 27</w:t>
      </w:r>
      <w:r w:rsidRPr="00072C5D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April</w:t>
      </w:r>
    </w:p>
    <w:p w:rsidR="00564067" w:rsidRDefault="00564067">
      <w:pPr>
        <w:rPr>
          <w:rFonts w:ascii="Comic Sans MS" w:hAnsi="Comic Sans MS"/>
          <w:sz w:val="28"/>
          <w:szCs w:val="28"/>
        </w:rPr>
      </w:pPr>
    </w:p>
    <w:sectPr w:rsidR="00564067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A1B4E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2109D6"/>
    <w:rsid w:val="00272551"/>
    <w:rsid w:val="002E7811"/>
    <w:rsid w:val="003E6472"/>
    <w:rsid w:val="004C5FAF"/>
    <w:rsid w:val="00564067"/>
    <w:rsid w:val="00742EB6"/>
    <w:rsid w:val="008841B6"/>
    <w:rsid w:val="008B109F"/>
    <w:rsid w:val="009053FC"/>
    <w:rsid w:val="00960A27"/>
    <w:rsid w:val="00C3049B"/>
    <w:rsid w:val="00C906E1"/>
    <w:rsid w:val="00D56268"/>
    <w:rsid w:val="00DC314F"/>
    <w:rsid w:val="00EA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310B1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7</cp:revision>
  <dcterms:created xsi:type="dcterms:W3CDTF">2020-04-24T08:15:00Z</dcterms:created>
  <dcterms:modified xsi:type="dcterms:W3CDTF">2020-04-26T19:34:00Z</dcterms:modified>
</cp:coreProperties>
</file>