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DF2959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Earth Day Celebration Newspaper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513C35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will the title of your newspaper report be? (Remember to make it catchy, keep it short and you might want to use some alliteration).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CB59E3" w:rsidTr="00513C35">
        <w:tc>
          <w:tcPr>
            <w:tcW w:w="10456" w:type="dxa"/>
          </w:tcPr>
          <w:p w:rsidR="00CB59E3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(Quickly explain: what, when, who, where, why)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B59E3" w:rsidRDefault="00CB59E3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</w:t>
            </w:r>
            <w:r w:rsidR="00195DF6">
              <w:rPr>
                <w:rFonts w:ascii="Comic Sans MS" w:hAnsi="Comic Sans MS"/>
                <w:sz w:val="24"/>
                <w:szCs w:val="24"/>
              </w:rPr>
              <w:t>This is where you can add more details about what Earth Day is, why it is celebrated, what Class Four children did…)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C101EB">
              <w:rPr>
                <w:rFonts w:ascii="Comic Sans MS" w:hAnsi="Comic Sans MS"/>
                <w:b/>
                <w:sz w:val="24"/>
                <w:szCs w:val="24"/>
              </w:rPr>
              <w:t>paragraphs</w:t>
            </w:r>
            <w:r w:rsidR="0054469E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Quotes (Have you got any quotes from the Class Four children you can share?)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95DF6" w:rsidTr="00195DF6">
        <w:trPr>
          <w:trHeight w:val="3477"/>
        </w:trPr>
        <w:tc>
          <w:tcPr>
            <w:tcW w:w="10456" w:type="dxa"/>
          </w:tcPr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Concluding Paragraph (How will you end your </w:t>
            </w:r>
            <w:r>
              <w:rPr>
                <w:rFonts w:ascii="Comic Sans MS" w:hAnsi="Comic Sans MS"/>
                <w:sz w:val="24"/>
                <w:szCs w:val="24"/>
              </w:rPr>
              <w:t xml:space="preserve">report?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Perhaps mention something that is coming up next in your learning, such as the Greeks and cooking?)</w:t>
            </w:r>
            <w:proofErr w:type="gramEnd"/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95DF6"/>
    <w:rsid w:val="001A35BD"/>
    <w:rsid w:val="004B4268"/>
    <w:rsid w:val="00513C35"/>
    <w:rsid w:val="0054469E"/>
    <w:rsid w:val="00642CC5"/>
    <w:rsid w:val="00795B6F"/>
    <w:rsid w:val="00877335"/>
    <w:rsid w:val="00B061AC"/>
    <w:rsid w:val="00C101EB"/>
    <w:rsid w:val="00C7291F"/>
    <w:rsid w:val="00C935D8"/>
    <w:rsid w:val="00CB59E3"/>
    <w:rsid w:val="00DF2959"/>
    <w:rsid w:val="00E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2CE19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2020-04-26T19:00:00Z</dcterms:created>
  <dcterms:modified xsi:type="dcterms:W3CDTF">2020-04-26T19:03:00Z</dcterms:modified>
</cp:coreProperties>
</file>