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1A35BD" w:rsidP="001A35BD">
      <w:pPr>
        <w:jc w:val="center"/>
        <w:rPr>
          <w:rFonts w:ascii="Comic Sans MS" w:hAnsi="Comic Sans MS"/>
          <w:sz w:val="28"/>
          <w:u w:val="single"/>
        </w:rPr>
      </w:pPr>
      <w:r w:rsidRPr="001A35BD">
        <w:rPr>
          <w:rFonts w:ascii="Comic Sans MS" w:hAnsi="Comic Sans MS"/>
          <w:sz w:val="28"/>
          <w:u w:val="single"/>
        </w:rPr>
        <w:t xml:space="preserve">Musical </w:t>
      </w:r>
      <w:r w:rsidR="0054469E">
        <w:rPr>
          <w:rFonts w:ascii="Comic Sans MS" w:hAnsi="Comic Sans MS"/>
          <w:sz w:val="28"/>
          <w:u w:val="single"/>
        </w:rPr>
        <w:t xml:space="preserve">World </w:t>
      </w:r>
      <w:r w:rsidR="006A58D8">
        <w:rPr>
          <w:rFonts w:ascii="Comic Sans MS" w:hAnsi="Comic Sans MS"/>
          <w:sz w:val="28"/>
          <w:u w:val="single"/>
        </w:rPr>
        <w:t>Description</w:t>
      </w:r>
      <w:r w:rsidR="0054469E">
        <w:rPr>
          <w:rFonts w:ascii="Comic Sans MS" w:hAnsi="Comic Sans MS"/>
          <w:sz w:val="28"/>
          <w:u w:val="single"/>
        </w:rPr>
        <w:t xml:space="preserve">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A35BD">
        <w:trPr>
          <w:trHeight w:val="1962"/>
        </w:trPr>
        <w:tc>
          <w:tcPr>
            <w:tcW w:w="10456" w:type="dxa"/>
          </w:tcPr>
          <w:p w:rsidR="00252D95" w:rsidRDefault="006A58D8" w:rsidP="006A58D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Think carefully about how you will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>
              <w:rPr>
                <w:rFonts w:ascii="Comic Sans MS" w:hAnsi="Comic Sans MS"/>
                <w:sz w:val="24"/>
                <w:szCs w:val="24"/>
              </w:rPr>
              <w:t xml:space="preserve"> your description into clear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paragraphs.</w:t>
            </w:r>
          </w:p>
          <w:p w:rsidR="006A58D8" w:rsidRDefault="006A58D8" w:rsidP="006A58D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 about how you can use some of the</w:t>
            </w:r>
            <w:r w:rsidR="008112E3">
              <w:rPr>
                <w:rFonts w:ascii="Comic Sans MS" w:hAnsi="Comic Sans MS"/>
                <w:sz w:val="24"/>
                <w:szCs w:val="24"/>
              </w:rPr>
              <w:t>se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8112E3">
              <w:rPr>
                <w:rFonts w:ascii="Comic Sans MS" w:hAnsi="Comic Sans MS"/>
                <w:b/>
                <w:sz w:val="24"/>
                <w:szCs w:val="24"/>
              </w:rPr>
              <w:t>figurative language</w:t>
            </w:r>
            <w:r>
              <w:rPr>
                <w:rFonts w:ascii="Comic Sans MS" w:hAnsi="Comic Sans MS"/>
                <w:sz w:val="24"/>
                <w:szCs w:val="24"/>
              </w:rPr>
              <w:t xml:space="preserve"> features to help you describe:</w:t>
            </w:r>
          </w:p>
          <w:p w:rsidR="006A58D8" w:rsidRDefault="006A58D8" w:rsidP="006A58D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Alliteration (when two or more words start with the same sound, for example, a </w:t>
            </w:r>
            <w:r w:rsidRPr="006A58D8">
              <w:rPr>
                <w:rFonts w:ascii="Comic Sans MS" w:hAnsi="Comic Sans MS"/>
                <w:b/>
                <w:sz w:val="24"/>
                <w:szCs w:val="24"/>
              </w:rPr>
              <w:t>sl</w:t>
            </w:r>
            <w:r>
              <w:rPr>
                <w:rFonts w:ascii="Comic Sans MS" w:hAnsi="Comic Sans MS"/>
                <w:sz w:val="24"/>
                <w:szCs w:val="24"/>
              </w:rPr>
              <w:t xml:space="preserve">ow </w:t>
            </w:r>
            <w:r w:rsidRPr="006A58D8">
              <w:rPr>
                <w:rFonts w:ascii="Comic Sans MS" w:hAnsi="Comic Sans MS"/>
                <w:b/>
                <w:sz w:val="24"/>
                <w:szCs w:val="24"/>
              </w:rPr>
              <w:t>sl</w:t>
            </w:r>
            <w:r>
              <w:rPr>
                <w:rFonts w:ascii="Comic Sans MS" w:hAnsi="Comic Sans MS"/>
                <w:sz w:val="24"/>
                <w:szCs w:val="24"/>
              </w:rPr>
              <w:t>oth).</w:t>
            </w:r>
          </w:p>
          <w:p w:rsidR="006A58D8" w:rsidRDefault="006A58D8" w:rsidP="006A58D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Similes (when you compare something with something else, using the words ‘like’ or ‘as’. For example, the sheep was as white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as</w:t>
            </w:r>
            <w:r>
              <w:rPr>
                <w:rFonts w:ascii="Comic Sans MS" w:hAnsi="Comic Sans MS"/>
                <w:sz w:val="24"/>
                <w:szCs w:val="24"/>
              </w:rPr>
              <w:t xml:space="preserve"> snow, or she ran fast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like</w:t>
            </w:r>
            <w:r>
              <w:rPr>
                <w:rFonts w:ascii="Comic Sans MS" w:hAnsi="Comic Sans MS"/>
                <w:sz w:val="24"/>
                <w:szCs w:val="24"/>
              </w:rPr>
              <w:t xml:space="preserve"> a cheetah).</w:t>
            </w:r>
          </w:p>
          <w:p w:rsidR="006A58D8" w:rsidRDefault="006A58D8" w:rsidP="006A58D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Metaphors (when you say something is something else. For example, my teacher </w:t>
            </w:r>
            <w:r w:rsidRPr="006A58D8">
              <w:rPr>
                <w:rFonts w:ascii="Comic Sans MS" w:hAnsi="Comic Sans MS"/>
                <w:b/>
                <w:sz w:val="24"/>
                <w:szCs w:val="24"/>
              </w:rPr>
              <w:t xml:space="preserve">is </w:t>
            </w:r>
            <w:r>
              <w:rPr>
                <w:rFonts w:ascii="Comic Sans MS" w:hAnsi="Comic Sans MS"/>
                <w:sz w:val="24"/>
                <w:szCs w:val="24"/>
              </w:rPr>
              <w:t>a dinosaur).</w:t>
            </w:r>
          </w:p>
          <w:p w:rsidR="006A58D8" w:rsidRDefault="006A58D8" w:rsidP="006A58D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Personification (when you say that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something which is not human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is doing something that a human can do. For example, the ivy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clung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 the building. Ivy cannot really cling, that is something a human can do).</w:t>
            </w: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Also</w:t>
            </w:r>
            <w:r w:rsidR="008112E3">
              <w:rPr>
                <w:rFonts w:ascii="Comic Sans MS" w:hAnsi="Comic Sans MS"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 xml:space="preserve"> think carefully about your vocabulary choices. Try to be precise to help the reader build a picture in their mind. You might want to use a thesaurus to develop your ideas further.</w:t>
            </w: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A58D8" w:rsidRPr="006A58D8" w:rsidRDefault="006A58D8" w:rsidP="006A58D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B4692"/>
    <w:multiLevelType w:val="hybridMultilevel"/>
    <w:tmpl w:val="19F08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252D95"/>
    <w:rsid w:val="004B4268"/>
    <w:rsid w:val="00513C35"/>
    <w:rsid w:val="0054469E"/>
    <w:rsid w:val="00642CC5"/>
    <w:rsid w:val="006A58D8"/>
    <w:rsid w:val="00795B6F"/>
    <w:rsid w:val="008112E3"/>
    <w:rsid w:val="00877335"/>
    <w:rsid w:val="00B061AC"/>
    <w:rsid w:val="00C101EB"/>
    <w:rsid w:val="00C7291F"/>
    <w:rsid w:val="00C935D8"/>
    <w:rsid w:val="00CB59E3"/>
    <w:rsid w:val="00E7110A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FF20E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2020-03-29T11:04:00Z</dcterms:created>
  <dcterms:modified xsi:type="dcterms:W3CDTF">2020-03-29T11:05:00Z</dcterms:modified>
</cp:coreProperties>
</file>