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67"/>
        <w:tblW w:w="0" w:type="auto"/>
        <w:tblLook w:val="04A0" w:firstRow="1" w:lastRow="0" w:firstColumn="1" w:lastColumn="0" w:noHBand="0" w:noVBand="1"/>
      </w:tblPr>
      <w:tblGrid>
        <w:gridCol w:w="2022"/>
        <w:gridCol w:w="2600"/>
        <w:gridCol w:w="2600"/>
        <w:gridCol w:w="2713"/>
        <w:gridCol w:w="2600"/>
        <w:gridCol w:w="2853"/>
      </w:tblGrid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00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2600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2713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2600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2853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Morning Session 1</w:t>
            </w:r>
          </w:p>
        </w:tc>
        <w:tc>
          <w:tcPr>
            <w:tcW w:w="2600" w:type="dxa"/>
          </w:tcPr>
          <w:p w:rsidR="00742EB6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Default="008841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Y5 – </w:t>
            </w:r>
            <w:r w:rsidR="00787FD7">
              <w:rPr>
                <w:rFonts w:ascii="Comic Sans MS" w:hAnsi="Comic Sans MS"/>
                <w:sz w:val="28"/>
                <w:szCs w:val="28"/>
              </w:rPr>
              <w:t>Perimeter</w:t>
            </w:r>
          </w:p>
          <w:p w:rsidR="008841B6" w:rsidRDefault="008841B6" w:rsidP="006A24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Y6 </w:t>
            </w:r>
            <w:r w:rsidR="002E7811">
              <w:rPr>
                <w:rFonts w:ascii="Comic Sans MS" w:hAnsi="Comic Sans MS"/>
                <w:sz w:val="28"/>
                <w:szCs w:val="28"/>
              </w:rPr>
              <w:t>–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A4216B">
              <w:rPr>
                <w:rFonts w:ascii="Comic Sans MS" w:hAnsi="Comic Sans MS"/>
                <w:sz w:val="28"/>
                <w:szCs w:val="28"/>
              </w:rPr>
              <w:t>Multiply by 10, 100, 1000</w:t>
            </w:r>
          </w:p>
        </w:tc>
        <w:tc>
          <w:tcPr>
            <w:tcW w:w="2600" w:type="dxa"/>
          </w:tcPr>
          <w:p w:rsidR="00742EB6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Pr="003E6472" w:rsidRDefault="003E6472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 w:rsidRPr="003E6472">
              <w:rPr>
                <w:rFonts w:ascii="Comic Sans MS" w:hAnsi="Comic Sans MS"/>
                <w:sz w:val="28"/>
                <w:szCs w:val="28"/>
              </w:rPr>
              <w:t>Times Tables Test</w:t>
            </w:r>
          </w:p>
          <w:p w:rsidR="003E6472" w:rsidRDefault="008841B6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Y5 –</w:t>
            </w:r>
            <w:r w:rsidR="00787FD7">
              <w:rPr>
                <w:rFonts w:ascii="Comic Sans MS" w:hAnsi="Comic Sans MS"/>
                <w:sz w:val="28"/>
                <w:szCs w:val="28"/>
              </w:rPr>
              <w:t xml:space="preserve"> Area</w:t>
            </w:r>
          </w:p>
          <w:p w:rsidR="008841B6" w:rsidRPr="003E6472" w:rsidRDefault="008841B6" w:rsidP="006A24F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Y6 </w:t>
            </w:r>
            <w:r w:rsidR="002E7811">
              <w:rPr>
                <w:rFonts w:ascii="Comic Sans MS" w:hAnsi="Comic Sans MS"/>
                <w:sz w:val="28"/>
                <w:szCs w:val="28"/>
              </w:rPr>
              <w:t>–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A4216B">
              <w:rPr>
                <w:rFonts w:ascii="Comic Sans MS" w:hAnsi="Comic Sans MS"/>
                <w:sz w:val="28"/>
                <w:szCs w:val="28"/>
              </w:rPr>
              <w:t>Divide by 10, 100, 1000</w:t>
            </w:r>
          </w:p>
        </w:tc>
        <w:tc>
          <w:tcPr>
            <w:tcW w:w="2713" w:type="dxa"/>
          </w:tcPr>
          <w:p w:rsidR="00742EB6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Pr="003E6472" w:rsidRDefault="003E6472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8"/>
                <w:szCs w:val="28"/>
              </w:rPr>
            </w:pPr>
            <w:r w:rsidRPr="003E6472">
              <w:rPr>
                <w:rFonts w:ascii="Comic Sans MS" w:hAnsi="Comic Sans MS"/>
                <w:sz w:val="28"/>
                <w:szCs w:val="28"/>
              </w:rPr>
              <w:t>Beat That</w:t>
            </w:r>
          </w:p>
          <w:p w:rsidR="003E6472" w:rsidRDefault="008841B6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Y5 – </w:t>
            </w:r>
            <w:r w:rsidR="00787FD7">
              <w:rPr>
                <w:rFonts w:ascii="Comic Sans MS" w:hAnsi="Comic Sans MS"/>
                <w:sz w:val="28"/>
                <w:szCs w:val="28"/>
              </w:rPr>
              <w:t>Fractions</w:t>
            </w:r>
          </w:p>
          <w:p w:rsidR="008841B6" w:rsidRPr="003E6472" w:rsidRDefault="008841B6" w:rsidP="006A24F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Y6 – </w:t>
            </w:r>
            <w:r w:rsidR="00A4216B">
              <w:rPr>
                <w:rFonts w:ascii="Comic Sans MS" w:hAnsi="Comic Sans MS"/>
                <w:sz w:val="28"/>
                <w:szCs w:val="28"/>
              </w:rPr>
              <w:t>Multiply decimals</w:t>
            </w:r>
          </w:p>
        </w:tc>
        <w:tc>
          <w:tcPr>
            <w:tcW w:w="2600" w:type="dxa"/>
          </w:tcPr>
          <w:p w:rsidR="003E6472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Pr="003E6472" w:rsidRDefault="003E6472" w:rsidP="0056406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  <w:r w:rsidRPr="003E6472">
              <w:rPr>
                <w:rFonts w:ascii="Comic Sans MS" w:hAnsi="Comic Sans MS"/>
                <w:sz w:val="28"/>
                <w:szCs w:val="28"/>
              </w:rPr>
              <w:t>Learn It</w:t>
            </w:r>
          </w:p>
          <w:p w:rsidR="003E6472" w:rsidRDefault="008841B6" w:rsidP="0056406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Y5 – </w:t>
            </w:r>
            <w:r w:rsidR="00787FD7">
              <w:rPr>
                <w:rFonts w:ascii="Comic Sans MS" w:hAnsi="Comic Sans MS"/>
                <w:sz w:val="28"/>
                <w:szCs w:val="28"/>
              </w:rPr>
              <w:t>Fractions</w:t>
            </w:r>
          </w:p>
          <w:p w:rsidR="008841B6" w:rsidRPr="003E6472" w:rsidRDefault="008841B6" w:rsidP="006A24F3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Y6 </w:t>
            </w:r>
            <w:r w:rsidR="002E7811">
              <w:rPr>
                <w:rFonts w:ascii="Comic Sans MS" w:hAnsi="Comic Sans MS"/>
                <w:sz w:val="28"/>
                <w:szCs w:val="28"/>
              </w:rPr>
              <w:t>–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A4216B">
              <w:rPr>
                <w:rFonts w:ascii="Comic Sans MS" w:hAnsi="Comic Sans MS"/>
                <w:sz w:val="28"/>
                <w:szCs w:val="28"/>
              </w:rPr>
              <w:t>Divide decimals</w:t>
            </w:r>
            <w:bookmarkStart w:id="0" w:name="_GoBack"/>
            <w:bookmarkEnd w:id="0"/>
          </w:p>
        </w:tc>
        <w:tc>
          <w:tcPr>
            <w:tcW w:w="2853" w:type="dxa"/>
          </w:tcPr>
          <w:p w:rsidR="003E6472" w:rsidRDefault="0052079B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52079B" w:rsidRPr="0052079B" w:rsidRDefault="0052079B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Problem Solving Day</w:t>
            </w:r>
          </w:p>
        </w:tc>
      </w:tr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Morning Session 2</w:t>
            </w:r>
          </w:p>
        </w:tc>
        <w:tc>
          <w:tcPr>
            <w:tcW w:w="2600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Pr="00120AFB" w:rsidRDefault="00120AFB" w:rsidP="0056406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CB1B21" w:rsidRPr="00CB1B21" w:rsidRDefault="002109D6" w:rsidP="007C276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 xml:space="preserve">Silent writing – </w:t>
            </w:r>
            <w:r w:rsidR="001C2354">
              <w:rPr>
                <w:rFonts w:ascii="Comic Sans MS" w:hAnsi="Comic Sans MS"/>
                <w:sz w:val="28"/>
                <w:szCs w:val="28"/>
              </w:rPr>
              <w:t>planning</w:t>
            </w:r>
            <w:r w:rsidRPr="00120AFB">
              <w:rPr>
                <w:rFonts w:ascii="Comic Sans MS" w:hAnsi="Comic Sans MS"/>
                <w:sz w:val="28"/>
                <w:szCs w:val="28"/>
              </w:rPr>
              <w:t xml:space="preserve"> session</w:t>
            </w:r>
            <w:r w:rsidR="0052079B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2600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Pr="00120AFB" w:rsidRDefault="00120AFB" w:rsidP="0056406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120AFB" w:rsidRPr="00120AFB" w:rsidRDefault="002109D6" w:rsidP="001C235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 xml:space="preserve">Silent writing – </w:t>
            </w:r>
            <w:r w:rsidR="001C2354">
              <w:rPr>
                <w:rFonts w:ascii="Comic Sans MS" w:hAnsi="Comic Sans MS"/>
                <w:sz w:val="28"/>
                <w:szCs w:val="28"/>
              </w:rPr>
              <w:t xml:space="preserve">writing </w:t>
            </w:r>
            <w:r w:rsidRPr="00120AFB">
              <w:rPr>
                <w:rFonts w:ascii="Comic Sans MS" w:hAnsi="Comic Sans MS"/>
                <w:sz w:val="28"/>
                <w:szCs w:val="28"/>
              </w:rPr>
              <w:t>session</w:t>
            </w:r>
          </w:p>
        </w:tc>
        <w:tc>
          <w:tcPr>
            <w:tcW w:w="2713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Pr="00120AFB" w:rsidRDefault="00120AFB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2109D6" w:rsidRPr="00120AFB" w:rsidRDefault="001C2354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Silent writing – editing session</w:t>
            </w:r>
          </w:p>
          <w:p w:rsidR="00120AFB" w:rsidRPr="00120AFB" w:rsidRDefault="002109D6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SPAG Challenge</w:t>
            </w:r>
          </w:p>
        </w:tc>
        <w:tc>
          <w:tcPr>
            <w:tcW w:w="2600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A13D57" w:rsidRDefault="00120AFB" w:rsidP="00A13D5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52079B" w:rsidRPr="0052079B" w:rsidRDefault="0052079B" w:rsidP="00A13D5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Spellings</w:t>
            </w:r>
            <w:r w:rsidR="00275402">
              <w:rPr>
                <w:rFonts w:ascii="Comic Sans MS" w:hAnsi="Comic Sans MS"/>
                <w:sz w:val="28"/>
                <w:szCs w:val="28"/>
              </w:rPr>
              <w:t xml:space="preserve"> – words with hyphens</w:t>
            </w:r>
          </w:p>
        </w:tc>
        <w:tc>
          <w:tcPr>
            <w:tcW w:w="2853" w:type="dxa"/>
          </w:tcPr>
          <w:p w:rsidR="002109D6" w:rsidRDefault="0052079B" w:rsidP="0069794A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52079B" w:rsidRDefault="0052079B" w:rsidP="0052079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52079B" w:rsidRDefault="0052079B" w:rsidP="0052079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79B" w:rsidRDefault="0052079B" w:rsidP="0052079B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Topic</w:t>
            </w:r>
          </w:p>
          <w:p w:rsidR="0052079B" w:rsidRPr="0052079B" w:rsidRDefault="007C2760" w:rsidP="0052079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Greek C</w:t>
            </w:r>
            <w:r w:rsidR="0052079B">
              <w:rPr>
                <w:rFonts w:ascii="Comic Sans MS" w:hAnsi="Comic Sans MS"/>
                <w:sz w:val="28"/>
                <w:szCs w:val="28"/>
              </w:rPr>
              <w:t>ooking</w:t>
            </w:r>
          </w:p>
        </w:tc>
      </w:tr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Afternoon</w:t>
            </w:r>
            <w:r w:rsidR="00120AFB">
              <w:rPr>
                <w:rFonts w:ascii="Comic Sans MS" w:hAnsi="Comic Sans MS"/>
                <w:sz w:val="28"/>
                <w:szCs w:val="28"/>
              </w:rPr>
              <w:t xml:space="preserve"> Session 1</w:t>
            </w:r>
          </w:p>
        </w:tc>
        <w:tc>
          <w:tcPr>
            <w:tcW w:w="2600" w:type="dxa"/>
          </w:tcPr>
          <w:p w:rsidR="00742EB6" w:rsidRDefault="001C2354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French</w:t>
            </w:r>
          </w:p>
          <w:p w:rsidR="001C2354" w:rsidRPr="001C2354" w:rsidRDefault="004C5FAF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Ma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</w:t>
            </w:r>
            <w:r w:rsidR="006A24F3">
              <w:rPr>
                <w:rFonts w:ascii="Comic Sans MS" w:hAnsi="Comic Sans MS"/>
                <w:sz w:val="28"/>
                <w:szCs w:val="28"/>
              </w:rPr>
              <w:t>aison</w:t>
            </w:r>
            <w:proofErr w:type="spellEnd"/>
            <w:r w:rsidR="006A24F3">
              <w:rPr>
                <w:rFonts w:ascii="Comic Sans MS" w:hAnsi="Comic Sans MS"/>
                <w:sz w:val="28"/>
                <w:szCs w:val="28"/>
              </w:rPr>
              <w:t xml:space="preserve"> Session 4</w:t>
            </w:r>
          </w:p>
        </w:tc>
        <w:tc>
          <w:tcPr>
            <w:tcW w:w="2600" w:type="dxa"/>
          </w:tcPr>
          <w:p w:rsidR="00974A64" w:rsidRPr="00EA10C8" w:rsidRDefault="00974A64" w:rsidP="00974A6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Topic </w:t>
            </w:r>
          </w:p>
          <w:p w:rsidR="00EA10C8" w:rsidRPr="00EA10C8" w:rsidRDefault="00AD103B" w:rsidP="002109D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Greek Artwork</w:t>
            </w:r>
          </w:p>
        </w:tc>
        <w:tc>
          <w:tcPr>
            <w:tcW w:w="2713" w:type="dxa"/>
          </w:tcPr>
          <w:p w:rsidR="00974A64" w:rsidRDefault="00974A64" w:rsidP="00974A6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Topic</w:t>
            </w:r>
          </w:p>
          <w:p w:rsidR="00A13D57" w:rsidRPr="00A13D57" w:rsidRDefault="00AD103B" w:rsidP="00974A6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Greek Play Performance</w:t>
            </w:r>
          </w:p>
        </w:tc>
        <w:tc>
          <w:tcPr>
            <w:tcW w:w="2600" w:type="dxa"/>
          </w:tcPr>
          <w:p w:rsidR="00974A64" w:rsidRDefault="00974A64" w:rsidP="00974A6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RE</w:t>
            </w:r>
          </w:p>
          <w:p w:rsidR="0069794A" w:rsidRPr="0069794A" w:rsidRDefault="006A24F3" w:rsidP="00974A6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Belonging Session 4</w:t>
            </w:r>
          </w:p>
        </w:tc>
        <w:tc>
          <w:tcPr>
            <w:tcW w:w="2853" w:type="dxa"/>
          </w:tcPr>
          <w:p w:rsidR="009053FC" w:rsidRDefault="0052079B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PE</w:t>
            </w:r>
          </w:p>
          <w:p w:rsidR="0052079B" w:rsidRPr="0052079B" w:rsidRDefault="0052079B" w:rsidP="0052079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Sports skills with Sports Dave</w:t>
            </w:r>
          </w:p>
        </w:tc>
      </w:tr>
      <w:tr w:rsidR="00120AFB" w:rsidTr="00564067">
        <w:tc>
          <w:tcPr>
            <w:tcW w:w="2022" w:type="dxa"/>
          </w:tcPr>
          <w:p w:rsidR="00742EB6" w:rsidRDefault="00120AFB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Afternoon Session 2</w:t>
            </w:r>
          </w:p>
        </w:tc>
        <w:tc>
          <w:tcPr>
            <w:tcW w:w="2600" w:type="dxa"/>
          </w:tcPr>
          <w:p w:rsidR="00120AFB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Practice spellings</w:t>
            </w:r>
          </w:p>
          <w:p w:rsidR="00742EB6" w:rsidRPr="00120AFB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600" w:type="dxa"/>
          </w:tcPr>
          <w:p w:rsidR="00120AFB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Practice spellings</w:t>
            </w:r>
          </w:p>
          <w:p w:rsidR="00742EB6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713" w:type="dxa"/>
          </w:tcPr>
          <w:p w:rsidR="00120AFB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Practice spellings</w:t>
            </w:r>
          </w:p>
          <w:p w:rsidR="00742EB6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600" w:type="dxa"/>
          </w:tcPr>
          <w:p w:rsidR="0069794A" w:rsidRPr="0069794A" w:rsidRDefault="0052079B" w:rsidP="006979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Practice spellings</w:t>
            </w:r>
          </w:p>
          <w:p w:rsidR="00742EB6" w:rsidRPr="00120AFB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853" w:type="dxa"/>
          </w:tcPr>
          <w:p w:rsidR="0052079B" w:rsidRPr="0069794A" w:rsidRDefault="0052079B" w:rsidP="0052079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Spelling Test</w:t>
            </w:r>
          </w:p>
          <w:p w:rsidR="00742EB6" w:rsidRPr="0052079B" w:rsidRDefault="0052079B" w:rsidP="0052079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52079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</w:tr>
    </w:tbl>
    <w:p w:rsidR="00160AD1" w:rsidRPr="00564067" w:rsidRDefault="00072C5D" w:rsidP="00564067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Class Four </w:t>
      </w:r>
      <w:r w:rsidR="00564067">
        <w:rPr>
          <w:rFonts w:ascii="Comic Sans MS" w:hAnsi="Comic Sans MS"/>
          <w:sz w:val="28"/>
          <w:szCs w:val="28"/>
          <w:u w:val="single"/>
        </w:rPr>
        <w:t>Timetable</w:t>
      </w:r>
      <w:r w:rsidR="006A24F3">
        <w:rPr>
          <w:rFonts w:ascii="Comic Sans MS" w:hAnsi="Comic Sans MS"/>
          <w:sz w:val="28"/>
          <w:szCs w:val="28"/>
          <w:u w:val="single"/>
        </w:rPr>
        <w:t xml:space="preserve"> – Week Beginning 18</w:t>
      </w:r>
      <w:r w:rsidR="00FC6898" w:rsidRPr="00FC6898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FC6898">
        <w:rPr>
          <w:rFonts w:ascii="Comic Sans MS" w:hAnsi="Comic Sans MS"/>
          <w:sz w:val="28"/>
          <w:szCs w:val="28"/>
          <w:u w:val="single"/>
        </w:rPr>
        <w:t xml:space="preserve"> May</w:t>
      </w:r>
    </w:p>
    <w:p w:rsidR="00564067" w:rsidRDefault="00564067">
      <w:pPr>
        <w:rPr>
          <w:rFonts w:ascii="Comic Sans MS" w:hAnsi="Comic Sans MS"/>
          <w:sz w:val="28"/>
          <w:szCs w:val="28"/>
        </w:rPr>
      </w:pPr>
    </w:p>
    <w:sectPr w:rsidR="00564067" w:rsidSect="00742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620D"/>
    <w:multiLevelType w:val="hybridMultilevel"/>
    <w:tmpl w:val="B8A63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66729"/>
    <w:multiLevelType w:val="hybridMultilevel"/>
    <w:tmpl w:val="9508F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D76C6"/>
    <w:multiLevelType w:val="hybridMultilevel"/>
    <w:tmpl w:val="C082D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14253"/>
    <w:multiLevelType w:val="hybridMultilevel"/>
    <w:tmpl w:val="4FD65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C04CF"/>
    <w:multiLevelType w:val="hybridMultilevel"/>
    <w:tmpl w:val="4A5AC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E0878"/>
    <w:multiLevelType w:val="hybridMultilevel"/>
    <w:tmpl w:val="92449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D83FDC"/>
    <w:multiLevelType w:val="hybridMultilevel"/>
    <w:tmpl w:val="FF8EA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A74DB0"/>
    <w:multiLevelType w:val="hybridMultilevel"/>
    <w:tmpl w:val="8B969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96415"/>
    <w:multiLevelType w:val="hybridMultilevel"/>
    <w:tmpl w:val="892E0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A291C"/>
    <w:multiLevelType w:val="hybridMultilevel"/>
    <w:tmpl w:val="B6A4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B6"/>
    <w:rsid w:val="00072C5D"/>
    <w:rsid w:val="00120AFB"/>
    <w:rsid w:val="00160AD1"/>
    <w:rsid w:val="001C2354"/>
    <w:rsid w:val="002109D6"/>
    <w:rsid w:val="00272551"/>
    <w:rsid w:val="00275402"/>
    <w:rsid w:val="002E7811"/>
    <w:rsid w:val="003E6472"/>
    <w:rsid w:val="003F4D84"/>
    <w:rsid w:val="004C5FAF"/>
    <w:rsid w:val="0052079B"/>
    <w:rsid w:val="00564067"/>
    <w:rsid w:val="0069794A"/>
    <w:rsid w:val="006A24F3"/>
    <w:rsid w:val="0070147D"/>
    <w:rsid w:val="00742EB6"/>
    <w:rsid w:val="00787FD7"/>
    <w:rsid w:val="007C2760"/>
    <w:rsid w:val="008841B6"/>
    <w:rsid w:val="008B109F"/>
    <w:rsid w:val="009053FC"/>
    <w:rsid w:val="00960A27"/>
    <w:rsid w:val="00974A64"/>
    <w:rsid w:val="00A13D57"/>
    <w:rsid w:val="00A4216B"/>
    <w:rsid w:val="00AD103B"/>
    <w:rsid w:val="00B30B81"/>
    <w:rsid w:val="00C3049B"/>
    <w:rsid w:val="00C906E1"/>
    <w:rsid w:val="00CB1B21"/>
    <w:rsid w:val="00D56268"/>
    <w:rsid w:val="00D8758A"/>
    <w:rsid w:val="00DC314F"/>
    <w:rsid w:val="00EA10C8"/>
    <w:rsid w:val="00F246DB"/>
    <w:rsid w:val="00FC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5D12E"/>
  <w15:chartTrackingRefBased/>
  <w15:docId w15:val="{3EA84B2A-3F24-43B2-92EC-DC839F8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0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6</cp:revision>
  <dcterms:created xsi:type="dcterms:W3CDTF">2020-05-11T08:44:00Z</dcterms:created>
  <dcterms:modified xsi:type="dcterms:W3CDTF">2020-05-17T15:47:00Z</dcterms:modified>
</cp:coreProperties>
</file>