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A39" w:rsidRDefault="00DB5A1D" w:rsidP="00DB5A1D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Deadly Diseases Reading Comprehension</w:t>
      </w:r>
    </w:p>
    <w:p w:rsidR="00DB5A1D" w:rsidRDefault="00DB5A1D" w:rsidP="00DB5A1D">
      <w:pPr>
        <w:jc w:val="center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scientific name for your body’s defence mechanism?</w:t>
      </w: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are the places in your body called where white blood cells go to fight off infections?</w:t>
      </w: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Look at the section ‘1. Skin Barrier’. What do humans often do which lets germs in?</w:t>
      </w:r>
    </w:p>
    <w:p w:rsidR="00DB5A1D" w:rsidRPr="00DB5A1D" w:rsidRDefault="00DB5A1D" w:rsidP="00DB5A1D">
      <w:pPr>
        <w:pStyle w:val="ListParagraph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Look at the section ‘2. The snot barrier’. What is the scientific name for the sticky snot in our noses?</w:t>
      </w:r>
    </w:p>
    <w:p w:rsidR="00DB5A1D" w:rsidRDefault="00DB5A1D" w:rsidP="00DB5A1D">
      <w:pPr>
        <w:ind w:left="360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ind w:left="360"/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What does the chemical histamine do when </w:t>
      </w:r>
      <w:proofErr w:type="gramStart"/>
      <w:r>
        <w:rPr>
          <w:rFonts w:ascii="Comic Sans MS" w:hAnsi="Comic Sans MS"/>
          <w:sz w:val="28"/>
        </w:rPr>
        <w:t>it’s</w:t>
      </w:r>
      <w:proofErr w:type="gramEnd"/>
      <w:r>
        <w:rPr>
          <w:rFonts w:ascii="Comic Sans MS" w:hAnsi="Comic Sans MS"/>
          <w:sz w:val="28"/>
        </w:rPr>
        <w:t xml:space="preserve"> released?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Why does watery snot come out?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What can happen to you if you eat your snot?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Look at the section ‘3. Bloody warfare’. What happens to your body in places where there are bad germs?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happens to most germs when they get too hot?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most interesting fact you learnt from reading this text?</w:t>
      </w:r>
    </w:p>
    <w:p w:rsidR="00DB5A1D" w:rsidRDefault="00DB5A1D" w:rsidP="00DB5A1D">
      <w:pPr>
        <w:rPr>
          <w:rFonts w:ascii="Comic Sans MS" w:hAnsi="Comic Sans MS"/>
          <w:sz w:val="28"/>
        </w:rPr>
      </w:pPr>
    </w:p>
    <w:p w:rsidR="00DB5A1D" w:rsidRDefault="00DB5A1D" w:rsidP="00DB5A1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</w:t>
      </w:r>
    </w:p>
    <w:p w:rsidR="00DB5A1D" w:rsidRPr="00DB5A1D" w:rsidRDefault="00DB5A1D" w:rsidP="00DB5A1D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DB5A1D" w:rsidRPr="00DB5A1D" w:rsidSect="00DB5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1369E"/>
    <w:multiLevelType w:val="hybridMultilevel"/>
    <w:tmpl w:val="95BCB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1D"/>
    <w:rsid w:val="001A5A39"/>
    <w:rsid w:val="00DB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35880"/>
  <w15:chartTrackingRefBased/>
  <w15:docId w15:val="{62D5615D-92A0-437B-8994-2BE2D403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A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cp:lastPrinted>2020-06-02T13:38:00Z</cp:lastPrinted>
  <dcterms:created xsi:type="dcterms:W3CDTF">2020-06-02T13:32:00Z</dcterms:created>
  <dcterms:modified xsi:type="dcterms:W3CDTF">2020-06-02T13:38:00Z</dcterms:modified>
</cp:coreProperties>
</file>