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1932"/>
        <w:gridCol w:w="2600"/>
        <w:gridCol w:w="2600"/>
        <w:gridCol w:w="2853"/>
        <w:gridCol w:w="2600"/>
        <w:gridCol w:w="280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D56268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Y6 - Ratios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D56268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Y6 - Ratios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D56268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Y6 – Ratios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D56268">
              <w:rPr>
                <w:rFonts w:ascii="Comic Sans MS" w:hAnsi="Comic Sans MS"/>
                <w:sz w:val="28"/>
                <w:szCs w:val="28"/>
              </w:rPr>
              <w:t>Decimals</w:t>
            </w:r>
            <w:bookmarkStart w:id="0" w:name="_GoBack"/>
            <w:bookmarkEnd w:id="0"/>
          </w:p>
          <w:p w:rsidR="008841B6" w:rsidRP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Y6 - Ratios</w:t>
            </w:r>
          </w:p>
        </w:tc>
        <w:tc>
          <w:tcPr>
            <w:tcW w:w="2853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072C5D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 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Silent writing – writing session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2109D6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Reading comprehension</w:t>
            </w:r>
          </w:p>
          <w:p w:rsidR="00120AFB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 Challenge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072C5D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Spellings –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fer</w:t>
            </w:r>
            <w:proofErr w:type="spellEnd"/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</w:p>
        </w:tc>
        <w:tc>
          <w:tcPr>
            <w:tcW w:w="285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Default="00120AFB" w:rsidP="002109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109D6" w:rsidRDefault="002109D6" w:rsidP="002109D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2109D6" w:rsidRPr="002109D6" w:rsidRDefault="002109D6" w:rsidP="002109D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Design a Greek God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Pr="00120AFB" w:rsidRDefault="00072C5D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742EB6" w:rsidRDefault="00EA10C8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do you want to find out about Greece?</w:t>
            </w:r>
          </w:p>
        </w:tc>
        <w:tc>
          <w:tcPr>
            <w:tcW w:w="2600" w:type="dxa"/>
          </w:tcPr>
          <w:p w:rsidR="009053FC" w:rsidRDefault="00072C5D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EA10C8" w:rsidRPr="00EA10C8" w:rsidRDefault="00EA10C8" w:rsidP="002109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 is Greece</w:t>
            </w:r>
            <w:r w:rsidR="002109D6">
              <w:rPr>
                <w:rFonts w:ascii="Comic Sans MS" w:hAnsi="Comic Sans MS"/>
                <w:sz w:val="28"/>
                <w:szCs w:val="28"/>
              </w:rPr>
              <w:t>? M</w:t>
            </w:r>
            <w:r>
              <w:rPr>
                <w:rFonts w:ascii="Comic Sans MS" w:hAnsi="Comic Sans MS"/>
                <w:sz w:val="28"/>
                <w:szCs w:val="28"/>
              </w:rPr>
              <w:t>ap work</w:t>
            </w:r>
          </w:p>
        </w:tc>
        <w:tc>
          <w:tcPr>
            <w:tcW w:w="2713" w:type="dxa"/>
          </w:tcPr>
          <w:p w:rsidR="00072C5D" w:rsidRPr="00120AFB" w:rsidRDefault="00072C5D" w:rsidP="00072C5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272551" w:rsidRPr="00272551" w:rsidRDefault="00072C5D" w:rsidP="00072C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Belonging</w:t>
            </w:r>
          </w:p>
        </w:tc>
        <w:tc>
          <w:tcPr>
            <w:tcW w:w="2600" w:type="dxa"/>
          </w:tcPr>
          <w:p w:rsidR="00742EB6" w:rsidRDefault="00072C5D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EA10C8" w:rsidRPr="00EA10C8" w:rsidRDefault="002109D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God Research</w:t>
            </w:r>
          </w:p>
        </w:tc>
        <w:tc>
          <w:tcPr>
            <w:tcW w:w="2853" w:type="dxa"/>
          </w:tcPr>
          <w:p w:rsidR="00742EB6" w:rsidRDefault="00120AF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9053FC" w:rsidRPr="009053FC" w:rsidRDefault="00072C5D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Dave Skills Session 3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120AFB" w:rsidRDefault="008B109F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</w:tr>
    </w:tbl>
    <w:p w:rsidR="00160AD1" w:rsidRPr="00564067" w:rsidRDefault="00072C5D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 Four </w:t>
      </w:r>
      <w:r w:rsidR="00564067">
        <w:rPr>
          <w:rFonts w:ascii="Comic Sans MS" w:hAnsi="Comic Sans MS"/>
          <w:sz w:val="28"/>
          <w:szCs w:val="28"/>
          <w:u w:val="single"/>
        </w:rPr>
        <w:t>Timetable</w:t>
      </w:r>
      <w:r>
        <w:rPr>
          <w:rFonts w:ascii="Comic Sans MS" w:hAnsi="Comic Sans MS"/>
          <w:sz w:val="28"/>
          <w:szCs w:val="28"/>
          <w:u w:val="single"/>
        </w:rPr>
        <w:t xml:space="preserve"> – Week Beginning 20</w:t>
      </w:r>
      <w:r w:rsidRPr="00072C5D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April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A1B4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2109D6"/>
    <w:rsid w:val="00272551"/>
    <w:rsid w:val="003E6472"/>
    <w:rsid w:val="00564067"/>
    <w:rsid w:val="00742EB6"/>
    <w:rsid w:val="008841B6"/>
    <w:rsid w:val="008B109F"/>
    <w:rsid w:val="009053FC"/>
    <w:rsid w:val="00960A27"/>
    <w:rsid w:val="00C906E1"/>
    <w:rsid w:val="00D56268"/>
    <w:rsid w:val="00EA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AA18F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7</cp:revision>
  <dcterms:created xsi:type="dcterms:W3CDTF">2020-04-13T11:00:00Z</dcterms:created>
  <dcterms:modified xsi:type="dcterms:W3CDTF">2020-04-19T18:52:00Z</dcterms:modified>
</cp:coreProperties>
</file>