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6DA253" w14:textId="14EEE2D2" w:rsidR="0069556A" w:rsidRDefault="0069556A" w:rsidP="0069556A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Ham and cheese lasagne</w:t>
      </w:r>
    </w:p>
    <w:p w14:paraId="0AA30A2D" w14:textId="2B804B76" w:rsidR="0069556A" w:rsidRDefault="0069556A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will need: </w:t>
      </w:r>
    </w:p>
    <w:p w14:paraId="73DBB80B" w14:textId="5DB395A8" w:rsidR="0069556A" w:rsidRDefault="0069556A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Tortilla wraps (you might have some left over from the quesadillas)</w:t>
      </w:r>
    </w:p>
    <w:p w14:paraId="4D812D1D" w14:textId="615FCA7D" w:rsidR="0069556A" w:rsidRDefault="0069556A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Cheese</w:t>
      </w:r>
    </w:p>
    <w:p w14:paraId="7D8D850A" w14:textId="72D81208" w:rsidR="0069556A" w:rsidRDefault="0069556A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Ham</w:t>
      </w:r>
    </w:p>
    <w:p w14:paraId="66879B0F" w14:textId="794C4254" w:rsidR="0069556A" w:rsidRDefault="0069556A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Vegetable of your choice</w:t>
      </w:r>
    </w:p>
    <w:p w14:paraId="7D999B5B" w14:textId="0ADDDFA4" w:rsidR="0069556A" w:rsidRDefault="0069556A" w:rsidP="0069556A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Passata</w:t>
      </w:r>
      <w:proofErr w:type="spellEnd"/>
      <w:r>
        <w:rPr>
          <w:rFonts w:ascii="Comic Sans MS" w:hAnsi="Comic Sans MS"/>
          <w:sz w:val="24"/>
          <w:szCs w:val="24"/>
        </w:rPr>
        <w:t xml:space="preserve"> (optional for a delicious </w:t>
      </w:r>
      <w:proofErr w:type="spellStart"/>
      <w:r>
        <w:rPr>
          <w:rFonts w:ascii="Comic Sans MS" w:hAnsi="Comic Sans MS"/>
          <w:sz w:val="24"/>
          <w:szCs w:val="24"/>
        </w:rPr>
        <w:t>tomatoey</w:t>
      </w:r>
      <w:proofErr w:type="spellEnd"/>
      <w:r>
        <w:rPr>
          <w:rFonts w:ascii="Comic Sans MS" w:hAnsi="Comic Sans MS"/>
          <w:sz w:val="24"/>
          <w:szCs w:val="24"/>
        </w:rPr>
        <w:t xml:space="preserve"> sauce</w:t>
      </w:r>
      <w:r w:rsidR="002C13A0">
        <w:rPr>
          <w:rFonts w:ascii="Comic Sans MS" w:hAnsi="Comic Sans MS"/>
          <w:sz w:val="24"/>
          <w:szCs w:val="24"/>
        </w:rPr>
        <w:t xml:space="preserve"> – or you can use chopped tomatoes, but if you do, drain them else it might be too wet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>)</w:t>
      </w:r>
    </w:p>
    <w:p w14:paraId="56D8538D" w14:textId="067CE56C" w:rsidR="0069556A" w:rsidRDefault="007B542E" w:rsidP="0069556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WASH YOUR HANDS</w:t>
      </w:r>
    </w:p>
    <w:p w14:paraId="5611173B" w14:textId="5E61E972" w:rsidR="0069556A" w:rsidRDefault="0069556A" w:rsidP="0069556A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Method</w:t>
      </w:r>
    </w:p>
    <w:p w14:paraId="06F32162" w14:textId="6202DC00" w:rsidR="0069556A" w:rsidRPr="0069556A" w:rsidRDefault="0069556A" w:rsidP="0069556A">
      <w:pPr>
        <w:numPr>
          <w:ilvl w:val="0"/>
          <w:numId w:val="1"/>
        </w:numPr>
        <w:shd w:val="clear" w:color="auto" w:fill="FFFFFF"/>
        <w:spacing w:after="0" w:line="240" w:lineRule="auto"/>
        <w:ind w:left="507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Tear the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tortillas 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into three or four strips each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.  They will need to fit into your baking dish. </w:t>
      </w:r>
    </w:p>
    <w:p w14:paraId="38546313" w14:textId="579B0E2F" w:rsidR="0069556A" w:rsidRPr="0069556A" w:rsidRDefault="0069556A" w:rsidP="0069556A">
      <w:pPr>
        <w:numPr>
          <w:ilvl w:val="0"/>
          <w:numId w:val="1"/>
        </w:numPr>
        <w:shd w:val="clear" w:color="auto" w:fill="FFFFFF"/>
        <w:spacing w:after="0" w:line="240" w:lineRule="auto"/>
        <w:ind w:left="507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Place a layer of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these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strips in the bottom of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your dish. At this point if you are using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passata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spread over the wraps.  </w:t>
      </w:r>
    </w:p>
    <w:p w14:paraId="1869ABC4" w14:textId="3260B40F" w:rsidR="0069556A" w:rsidRPr="0069556A" w:rsidRDefault="0069556A" w:rsidP="0069556A">
      <w:pPr>
        <w:numPr>
          <w:ilvl w:val="0"/>
          <w:numId w:val="1"/>
        </w:numPr>
        <w:shd w:val="clear" w:color="auto" w:fill="FFFFFF"/>
        <w:spacing w:after="0" w:line="240" w:lineRule="auto"/>
        <w:ind w:left="507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Top with a layer of ham, grated cheese and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your chosen vegetable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.</w:t>
      </w:r>
    </w:p>
    <w:p w14:paraId="28EF4C35" w14:textId="727C1296" w:rsidR="0069556A" w:rsidRPr="0069556A" w:rsidRDefault="0069556A" w:rsidP="0069556A">
      <w:pPr>
        <w:numPr>
          <w:ilvl w:val="0"/>
          <w:numId w:val="1"/>
        </w:numPr>
        <w:shd w:val="clear" w:color="auto" w:fill="FFFFFF"/>
        <w:spacing w:after="0" w:line="240" w:lineRule="auto"/>
        <w:ind w:left="507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Make </w:t>
      </w:r>
      <w:proofErr w:type="gramStart"/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3</w:t>
      </w:r>
      <w:proofErr w:type="gramEnd"/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more layers of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wrap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, ham, cheese, and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veg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, then top with a final layer of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tortilla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and grated cheese.</w:t>
      </w:r>
    </w:p>
    <w:p w14:paraId="7F4B4419" w14:textId="1CE20BD1" w:rsidR="0069556A" w:rsidRDefault="0069556A" w:rsidP="0069556A">
      <w:pPr>
        <w:numPr>
          <w:ilvl w:val="0"/>
          <w:numId w:val="1"/>
        </w:numPr>
        <w:shd w:val="clear" w:color="auto" w:fill="FFFFFF"/>
        <w:spacing w:after="0" w:line="240" w:lineRule="auto"/>
        <w:ind w:left="507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You can eat the lasagn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e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as is, or bake for 15 minutes at 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180°C/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350 degrees. This will warm up the lower layers and create a crispy layer on top. If </w:t>
      </w:r>
      <w:proofErr w:type="gramStart"/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>you’d</w:t>
      </w:r>
      <w:proofErr w:type="gramEnd"/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rather the lasagn</w:t>
      </w: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e</w:t>
      </w:r>
      <w:r w:rsidRPr="0069556A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was soft throughout, you can cover it with a layer of foil and bake for 20 minutes.</w:t>
      </w:r>
    </w:p>
    <w:p w14:paraId="26EC0634" w14:textId="47B6B1FC" w:rsidR="0069556A" w:rsidRDefault="0069556A" w:rsidP="0069556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46D6FA1F" w14:textId="23E82A03" w:rsidR="0069556A" w:rsidRDefault="0069556A" w:rsidP="0069556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TIP</w:t>
      </w:r>
    </w:p>
    <w:p w14:paraId="1CA08903" w14:textId="2BEE9B58" w:rsidR="0069556A" w:rsidRDefault="0069556A" w:rsidP="0069556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proofErr w:type="gram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Don’t</w:t>
      </w:r>
      <w:proofErr w:type="gram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forget, if you are using </w:t>
      </w:r>
      <w:proofErr w:type="spellStart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passata</w:t>
      </w:r>
      <w:proofErr w:type="spellEnd"/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then spread a thin layer on top of the tortillas for a more authentic flavour of Italy. </w:t>
      </w:r>
    </w:p>
    <w:p w14:paraId="7BCA4C24" w14:textId="1AD804BB" w:rsidR="0069556A" w:rsidRDefault="0069556A" w:rsidP="0069556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6C3A32F4" w14:textId="708CF313" w:rsidR="0069556A" w:rsidRPr="0069556A" w:rsidRDefault="0069556A" w:rsidP="0069556A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sz w:val="24"/>
          <w:szCs w:val="24"/>
          <w:lang w:eastAsia="en-GB"/>
        </w:rPr>
        <w:t>ENJOY!</w:t>
      </w:r>
    </w:p>
    <w:p w14:paraId="6D459AFF" w14:textId="77777777" w:rsidR="0069556A" w:rsidRPr="0069556A" w:rsidRDefault="0069556A" w:rsidP="0069556A">
      <w:pPr>
        <w:rPr>
          <w:rFonts w:ascii="Comic Sans MS" w:hAnsi="Comic Sans MS"/>
          <w:sz w:val="24"/>
          <w:szCs w:val="24"/>
        </w:rPr>
      </w:pPr>
    </w:p>
    <w:p w14:paraId="2F748BE6" w14:textId="77777777" w:rsidR="0069556A" w:rsidRPr="0069556A" w:rsidRDefault="0069556A" w:rsidP="0069556A">
      <w:pPr>
        <w:rPr>
          <w:rFonts w:ascii="Comic Sans MS" w:hAnsi="Comic Sans MS"/>
          <w:sz w:val="24"/>
          <w:szCs w:val="24"/>
        </w:rPr>
      </w:pPr>
    </w:p>
    <w:sectPr w:rsidR="0069556A" w:rsidRPr="006955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C67722"/>
    <w:multiLevelType w:val="multilevel"/>
    <w:tmpl w:val="6CCEA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56A"/>
    <w:rsid w:val="002C13A0"/>
    <w:rsid w:val="00300602"/>
    <w:rsid w:val="0069556A"/>
    <w:rsid w:val="007B542E"/>
    <w:rsid w:val="00A12779"/>
    <w:rsid w:val="00DC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8053"/>
  <w15:chartTrackingRefBased/>
  <w15:docId w15:val="{06566203-58E1-487E-9A3F-6B7CC21E9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3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3</cp:revision>
  <dcterms:created xsi:type="dcterms:W3CDTF">2020-04-03T05:40:00Z</dcterms:created>
  <dcterms:modified xsi:type="dcterms:W3CDTF">2020-04-07T17:17:00Z</dcterms:modified>
</cp:coreProperties>
</file>