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7FE43" w14:textId="36936FEF" w:rsidR="00B7799C" w:rsidRDefault="00B7799C">
      <w:pPr>
        <w:rPr>
          <w:b/>
          <w:bCs/>
          <w:u w:val="single"/>
        </w:rPr>
      </w:pPr>
      <w:bookmarkStart w:id="0" w:name="_GoBack"/>
      <w:bookmarkEnd w:id="0"/>
      <w:r>
        <w:rPr>
          <w:b/>
          <w:bCs/>
          <w:u w:val="single"/>
        </w:rPr>
        <w:t>Sultana cookies</w:t>
      </w:r>
    </w:p>
    <w:p w14:paraId="513A030F" w14:textId="40DA43E3" w:rsidR="00B7799C" w:rsidRDefault="00B7799C">
      <w:r>
        <w:t>100g/4oz Stork/spread</w:t>
      </w:r>
    </w:p>
    <w:p w14:paraId="106B4411" w14:textId="38597B80" w:rsidR="00B7799C" w:rsidRDefault="00B7799C">
      <w:r>
        <w:t>100g/4oz light brown sugar (although caster sugar will work just as well)</w:t>
      </w:r>
    </w:p>
    <w:p w14:paraId="5BE3C20D" w14:textId="7D8FD5F5" w:rsidR="00B7799C" w:rsidRDefault="00B7799C">
      <w:r>
        <w:t>1tbsp golden syrup (or honey)</w:t>
      </w:r>
    </w:p>
    <w:p w14:paraId="12102326" w14:textId="054C386D" w:rsidR="00B7799C" w:rsidRDefault="00B7799C">
      <w:r>
        <w:t>150g/6oz self-raising flour</w:t>
      </w:r>
    </w:p>
    <w:p w14:paraId="581D601A" w14:textId="146A2E26" w:rsidR="00B7799C" w:rsidRDefault="00B7799C">
      <w:r>
        <w:t>85g/3oz sultanas</w:t>
      </w:r>
    </w:p>
    <w:p w14:paraId="487914E9" w14:textId="6967F5DD" w:rsidR="00B7799C" w:rsidRDefault="00B7799C">
      <w:r>
        <w:t>WASH HANDS</w:t>
      </w:r>
    </w:p>
    <w:p w14:paraId="4B65F7B3" w14:textId="3B908293" w:rsidR="00B7799C" w:rsidRDefault="00B7799C">
      <w:pPr>
        <w:rPr>
          <w:b/>
          <w:bCs/>
          <w:u w:val="single"/>
        </w:rPr>
      </w:pPr>
      <w:r>
        <w:rPr>
          <w:b/>
          <w:bCs/>
          <w:u w:val="single"/>
        </w:rPr>
        <w:t>Method</w:t>
      </w:r>
    </w:p>
    <w:p w14:paraId="31EE0597" w14:textId="222C01A2" w:rsidR="00B7799C" w:rsidRDefault="00B7799C" w:rsidP="00B7799C">
      <w:pPr>
        <w:pStyle w:val="ListParagraph"/>
        <w:numPr>
          <w:ilvl w:val="0"/>
          <w:numId w:val="1"/>
        </w:numPr>
      </w:pPr>
      <w:r>
        <w:t>Preheat oven to 180</w:t>
      </w:r>
      <w:r>
        <w:rPr>
          <w:rFonts w:cstheme="minorHAnsi"/>
        </w:rPr>
        <w:t>°</w:t>
      </w:r>
      <w:r>
        <w:t>C/Gas mark 4.  Beat the spread with the sugar in a bowl until light and creamy, then beat in the syrup.</w:t>
      </w:r>
    </w:p>
    <w:p w14:paraId="0D47772D" w14:textId="3B6BCE39" w:rsidR="00B7799C" w:rsidRDefault="00B7799C" w:rsidP="00B7799C">
      <w:pPr>
        <w:pStyle w:val="ListParagraph"/>
        <w:numPr>
          <w:ilvl w:val="0"/>
          <w:numId w:val="1"/>
        </w:numPr>
      </w:pPr>
      <w:r>
        <w:t xml:space="preserve">Work in half the flour (maths opportunity!)  Stir in the sultanas and remainder of the flour and work into a soft dough.  </w:t>
      </w:r>
    </w:p>
    <w:p w14:paraId="31D3341A" w14:textId="43EACBF4" w:rsidR="00B7799C" w:rsidRDefault="00B7799C" w:rsidP="00B7799C">
      <w:pPr>
        <w:pStyle w:val="ListParagraph"/>
        <w:numPr>
          <w:ilvl w:val="0"/>
          <w:numId w:val="1"/>
        </w:numPr>
      </w:pPr>
      <w:r>
        <w:t xml:space="preserve">Divide into 14 balls.  Place them well apart on baking sheets.  Do not flatten them. </w:t>
      </w:r>
    </w:p>
    <w:p w14:paraId="219F2789" w14:textId="54469658" w:rsidR="00B7799C" w:rsidRDefault="00B7799C" w:rsidP="00B7799C">
      <w:pPr>
        <w:pStyle w:val="ListParagraph"/>
        <w:numPr>
          <w:ilvl w:val="0"/>
          <w:numId w:val="1"/>
        </w:numPr>
      </w:pPr>
      <w:r>
        <w:t xml:space="preserve">Bake for 15 minutes until pale golden at the edges.  They will appear soft but harden as they cool. </w:t>
      </w:r>
    </w:p>
    <w:p w14:paraId="2B3089A7" w14:textId="05FC0CD2" w:rsidR="00B7799C" w:rsidRDefault="00B7799C" w:rsidP="00B7799C">
      <w:pPr>
        <w:pStyle w:val="ListParagraph"/>
        <w:numPr>
          <w:ilvl w:val="0"/>
          <w:numId w:val="1"/>
        </w:numPr>
      </w:pPr>
      <w:r>
        <w:t xml:space="preserve">Cool completely.  They keep for up to 4 days in an airtight container. </w:t>
      </w:r>
    </w:p>
    <w:p w14:paraId="31847914" w14:textId="2D046C1D" w:rsidR="00B7799C" w:rsidRDefault="00B7799C" w:rsidP="00B7799C">
      <w:pPr>
        <w:ind w:left="360"/>
      </w:pPr>
    </w:p>
    <w:p w14:paraId="1DB4678F" w14:textId="0B545055" w:rsidR="00B7799C" w:rsidRDefault="00B7799C" w:rsidP="00B7799C">
      <w:pPr>
        <w:ind w:left="360"/>
      </w:pPr>
      <w:r>
        <w:t>This is a very good cookie dough recipe minus the sultanas so that you can add whatever you like really.  I usually use this recipe to make smartie cookies.  You could also add chocolate chips, other dried fruit such as cranberries, apricots (although these will need chopping up a bit), cherries (washed and dried if using glac</w:t>
      </w:r>
      <w:r>
        <w:rPr>
          <w:rFonts w:cstheme="minorHAnsi"/>
        </w:rPr>
        <w:t>é</w:t>
      </w:r>
      <w:r>
        <w:t xml:space="preserve"> ones) or chopped nuts.  </w:t>
      </w:r>
    </w:p>
    <w:p w14:paraId="3C9A95EF" w14:textId="66A7C049" w:rsidR="00B7799C" w:rsidRDefault="00B7799C" w:rsidP="00B7799C">
      <w:pPr>
        <w:ind w:left="360"/>
      </w:pPr>
      <w:r>
        <w:t>Whatever you decide to put in, enjoy!</w:t>
      </w:r>
    </w:p>
    <w:p w14:paraId="4C88A748" w14:textId="77777777" w:rsidR="00B7799C" w:rsidRPr="00B7799C" w:rsidRDefault="00B7799C" w:rsidP="00B7799C">
      <w:pPr>
        <w:ind w:left="360"/>
      </w:pPr>
    </w:p>
    <w:sectPr w:rsidR="00B7799C" w:rsidRPr="00B77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A3C12"/>
    <w:multiLevelType w:val="hybridMultilevel"/>
    <w:tmpl w:val="A73675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9C"/>
    <w:rsid w:val="00593F1F"/>
    <w:rsid w:val="00773EB5"/>
    <w:rsid w:val="00B47A2C"/>
    <w:rsid w:val="00B7799C"/>
    <w:rsid w:val="00D4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F662B"/>
  <w15:chartTrackingRefBased/>
  <w15:docId w15:val="{967D9FF6-0949-47CC-8540-CEE57276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Soley</dc:creator>
  <cp:keywords/>
  <dc:description/>
  <cp:lastModifiedBy>Upham Local account</cp:lastModifiedBy>
  <cp:revision>2</cp:revision>
  <dcterms:created xsi:type="dcterms:W3CDTF">2020-04-21T18:39:00Z</dcterms:created>
  <dcterms:modified xsi:type="dcterms:W3CDTF">2020-04-21T18:39:00Z</dcterms:modified>
</cp:coreProperties>
</file>