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221" w:rsidRDefault="00586026">
      <w:r>
        <w:rPr>
          <w:noProof/>
          <w:lang w:eastAsia="en-GB"/>
        </w:rPr>
        <w:drawing>
          <wp:inline distT="0" distB="0" distL="0" distR="0" wp14:anchorId="51D853DC" wp14:editId="1B50B15E">
            <wp:extent cx="6645910" cy="24085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026" w:rsidRDefault="00586026">
      <w:r>
        <w:rPr>
          <w:noProof/>
          <w:lang w:eastAsia="en-GB"/>
        </w:rPr>
        <w:drawing>
          <wp:inline distT="0" distB="0" distL="0" distR="0" wp14:anchorId="71B47611" wp14:editId="209F7B17">
            <wp:extent cx="6645910" cy="37407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026" w:rsidRDefault="00586026">
      <w:bookmarkStart w:id="0" w:name="_GoBack"/>
      <w:r>
        <w:rPr>
          <w:noProof/>
          <w:lang w:eastAsia="en-GB"/>
        </w:rPr>
        <w:drawing>
          <wp:inline distT="0" distB="0" distL="0" distR="0" wp14:anchorId="2DADE85B" wp14:editId="03DBB4A1">
            <wp:extent cx="6645910" cy="30518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86026" w:rsidSect="005860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026"/>
    <w:rsid w:val="00586026"/>
    <w:rsid w:val="00ED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110EF"/>
  <w15:chartTrackingRefBased/>
  <w15:docId w15:val="{F0912003-9508-48D6-A207-16686C880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2020-03-28T11:48:00Z</dcterms:created>
  <dcterms:modified xsi:type="dcterms:W3CDTF">2020-03-28T11:49:00Z</dcterms:modified>
</cp:coreProperties>
</file>