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59B" w:rsidRDefault="00E40C59" w:rsidP="00E40C59">
      <w:pPr>
        <w:jc w:val="center"/>
        <w:rPr>
          <w:rFonts w:ascii="Comic Sans MS" w:hAnsi="Comic Sans MS"/>
          <w:sz w:val="28"/>
          <w:u w:val="single"/>
        </w:rPr>
      </w:pPr>
      <w:r w:rsidRPr="00E40C59">
        <w:rPr>
          <w:rFonts w:ascii="Comic Sans MS" w:hAnsi="Comic Sans MS"/>
          <w:sz w:val="28"/>
          <w:u w:val="single"/>
        </w:rPr>
        <w:t>Ly Wordsearch</w:t>
      </w:r>
      <w:r w:rsidR="004B3E31">
        <w:rPr>
          <w:rFonts w:ascii="Comic Sans MS" w:hAnsi="Comic Sans MS"/>
          <w:sz w:val="28"/>
          <w:u w:val="single"/>
        </w:rPr>
        <w:t xml:space="preserve"> Answers</w:t>
      </w:r>
    </w:p>
    <w:p w:rsidR="00E40C59" w:rsidRDefault="00E40C59" w:rsidP="004B3E31">
      <w:pPr>
        <w:rPr>
          <w:rFonts w:ascii="Comic Sans MS" w:hAnsi="Comic Sans MS"/>
          <w:sz w:val="28"/>
          <w:u w:val="single"/>
        </w:rPr>
      </w:pPr>
    </w:p>
    <w:p w:rsidR="004B3E31" w:rsidRPr="00E40C59" w:rsidRDefault="00BE59E5" w:rsidP="004B3E31">
      <w:pPr>
        <w:jc w:val="center"/>
        <w:rPr>
          <w:rFonts w:ascii="Comic Sans MS" w:hAnsi="Comic Sans MS"/>
          <w:sz w:val="28"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4F9E7F88" wp14:editId="135493FF">
            <wp:extent cx="5598891" cy="561022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4542" cy="5615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B3E31" w:rsidRPr="00E40C59" w:rsidSect="00E40C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C59"/>
    <w:rsid w:val="004B3E31"/>
    <w:rsid w:val="009C559B"/>
    <w:rsid w:val="00BE59E5"/>
    <w:rsid w:val="00E40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3B146"/>
  <w15:chartTrackingRefBased/>
  <w15:docId w15:val="{3EF04B55-CD95-4E2B-9438-F1AC53D2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2020-03-28T11:47:00Z</dcterms:created>
  <dcterms:modified xsi:type="dcterms:W3CDTF">2020-03-28T11:47:00Z</dcterms:modified>
</cp:coreProperties>
</file>