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35" w:rsidRPr="001A35BD" w:rsidRDefault="003F67FC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Greek Myth</w:t>
      </w:r>
      <w:r w:rsidR="0054469E">
        <w:rPr>
          <w:rFonts w:ascii="Comic Sans MS" w:hAnsi="Comic Sans MS"/>
          <w:sz w:val="28"/>
          <w:u w:val="single"/>
        </w:rPr>
        <w:t xml:space="preserve"> </w:t>
      </w:r>
      <w:r w:rsidR="00252D95">
        <w:rPr>
          <w:rFonts w:ascii="Comic Sans MS" w:hAnsi="Comic Sans MS"/>
          <w:sz w:val="28"/>
          <w:u w:val="single"/>
        </w:rPr>
        <w:t>Diary</w:t>
      </w:r>
      <w:r w:rsidR="0054469E">
        <w:rPr>
          <w:rFonts w:ascii="Comic Sans MS" w:hAnsi="Comic Sans MS"/>
          <w:sz w:val="28"/>
          <w:u w:val="single"/>
        </w:rPr>
        <w:t xml:space="preserve"> Plan</w:t>
      </w:r>
      <w:r>
        <w:rPr>
          <w:rFonts w:ascii="Comic Sans MS" w:hAnsi="Comic Sans MS"/>
          <w:sz w:val="28"/>
          <w:u w:val="single"/>
        </w:rPr>
        <w:t>ning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1A35BD">
        <w:trPr>
          <w:trHeight w:val="1962"/>
        </w:trPr>
        <w:tc>
          <w:tcPr>
            <w:tcW w:w="10456" w:type="dxa"/>
          </w:tcPr>
          <w:p w:rsidR="00513C35" w:rsidRDefault="003F67FC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Which character are you?</w:t>
            </w:r>
          </w:p>
          <w:p w:rsidR="00252D95" w:rsidRDefault="003F67FC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Which point in the myth have you chosen?</w:t>
            </w: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252D95" w:rsidTr="00513C35">
        <w:tc>
          <w:tcPr>
            <w:tcW w:w="10456" w:type="dxa"/>
          </w:tcPr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Introductory Paragraph (How will you open your diary entry? Will you just put the date and/or time? Will you start with ‘Dear diary,’?)</w:t>
            </w: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13C35" w:rsidTr="00513C35">
        <w:tc>
          <w:tcPr>
            <w:tcW w:w="10456" w:type="dxa"/>
          </w:tcPr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Main Body (</w:t>
            </w:r>
            <w:r w:rsidR="00CB59E3">
              <w:rPr>
                <w:rFonts w:ascii="Comic Sans MS" w:hAnsi="Comic Sans MS"/>
                <w:sz w:val="24"/>
                <w:szCs w:val="24"/>
              </w:rPr>
              <w:t xml:space="preserve">What </w:t>
            </w:r>
            <w:r w:rsidR="00252D95">
              <w:rPr>
                <w:rFonts w:ascii="Comic Sans MS" w:hAnsi="Comic Sans MS"/>
                <w:sz w:val="24"/>
                <w:szCs w:val="24"/>
              </w:rPr>
              <w:t xml:space="preserve">has happened since your last imaginary diary entry? Describe the events that have taken place. </w:t>
            </w:r>
            <w:r w:rsidR="003F67FC">
              <w:rPr>
                <w:rFonts w:ascii="Comic Sans MS" w:hAnsi="Comic Sans MS"/>
                <w:sz w:val="24"/>
                <w:szCs w:val="24"/>
              </w:rPr>
              <w:t>How are you feeling?</w:t>
            </w:r>
            <w:r w:rsidR="00252D95">
              <w:rPr>
                <w:rFonts w:ascii="Comic Sans MS" w:hAnsi="Comic Sans MS"/>
                <w:sz w:val="24"/>
                <w:szCs w:val="24"/>
              </w:rPr>
              <w:t xml:space="preserve"> You could also include some rhetorical questions to show the thoughts which are going through your mind.)</w:t>
            </w: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Pr="001A35BD" w:rsidRDefault="001A35BD" w:rsidP="005446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</w:t>
            </w:r>
            <w:r w:rsidR="0054469E">
              <w:rPr>
                <w:rFonts w:ascii="Comic Sans MS" w:hAnsi="Comic Sans MS"/>
                <w:sz w:val="24"/>
                <w:szCs w:val="24"/>
              </w:rPr>
              <w:t xml:space="preserve">to think about how you will </w:t>
            </w:r>
            <w:r w:rsidR="00CB59E3">
              <w:rPr>
                <w:rFonts w:ascii="Comic Sans MS" w:hAnsi="Comic Sans MS"/>
                <w:b/>
                <w:sz w:val="24"/>
                <w:szCs w:val="24"/>
              </w:rPr>
              <w:t>organise</w:t>
            </w:r>
            <w:r w:rsidR="00CB59E3">
              <w:rPr>
                <w:rFonts w:ascii="Comic Sans MS" w:hAnsi="Comic Sans MS"/>
                <w:sz w:val="24"/>
                <w:szCs w:val="24"/>
              </w:rPr>
              <w:t xml:space="preserve"> your </w:t>
            </w:r>
            <w:r w:rsidR="00C101EB">
              <w:rPr>
                <w:rFonts w:ascii="Comic Sans MS" w:hAnsi="Comic Sans MS"/>
                <w:sz w:val="24"/>
                <w:szCs w:val="24"/>
              </w:rPr>
              <w:t xml:space="preserve">ideas into </w:t>
            </w:r>
            <w:r w:rsidR="00C101EB">
              <w:rPr>
                <w:rFonts w:ascii="Comic Sans MS" w:hAnsi="Comic Sans MS"/>
                <w:b/>
                <w:sz w:val="24"/>
                <w:szCs w:val="24"/>
              </w:rPr>
              <w:t>paragraphs</w:t>
            </w:r>
            <w:r w:rsidR="0054469E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13C35" w:rsidRDefault="00513C35" w:rsidP="001A35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</w:tc>
      </w:tr>
      <w:tr w:rsidR="001A35BD" w:rsidTr="00513C35">
        <w:tc>
          <w:tcPr>
            <w:tcW w:w="10456" w:type="dxa"/>
          </w:tcPr>
          <w:p w:rsidR="001A35BD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Concluding Paragraph (How will you end your diary entry? Are you leaving in a rush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because something has happened or is it just time for bed or something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? </w:t>
            </w:r>
            <w:r w:rsidR="003F67FC">
              <w:rPr>
                <w:rFonts w:ascii="Comic Sans MS" w:hAnsi="Comic Sans MS"/>
                <w:sz w:val="24"/>
                <w:szCs w:val="24"/>
              </w:rPr>
              <w:t>How are you feeling about what might happen next?)</w:t>
            </w:r>
            <w:bookmarkStart w:id="0" w:name="_GoBack"/>
            <w:bookmarkEnd w:id="0"/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C101E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C935D8" w:rsidRDefault="00513C35">
      <w:pPr>
        <w:rPr>
          <w:rFonts w:ascii="Comic Sans MS" w:hAnsi="Comic Sans MS"/>
          <w:sz w:val="28"/>
        </w:rPr>
      </w:pPr>
    </w:p>
    <w:sectPr w:rsidR="00513C35" w:rsidRPr="00C935D8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5569F"/>
    <w:rsid w:val="001A35BD"/>
    <w:rsid w:val="00252D95"/>
    <w:rsid w:val="003F67FC"/>
    <w:rsid w:val="004B4268"/>
    <w:rsid w:val="00513C35"/>
    <w:rsid w:val="0054469E"/>
    <w:rsid w:val="00642CC5"/>
    <w:rsid w:val="00795B6F"/>
    <w:rsid w:val="00877335"/>
    <w:rsid w:val="00B061AC"/>
    <w:rsid w:val="00C101EB"/>
    <w:rsid w:val="00C7291F"/>
    <w:rsid w:val="00C935D8"/>
    <w:rsid w:val="00CB59E3"/>
    <w:rsid w:val="00E7110A"/>
    <w:rsid w:val="00F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F0A9F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2</cp:revision>
  <dcterms:created xsi:type="dcterms:W3CDTF">2020-05-03T11:09:00Z</dcterms:created>
  <dcterms:modified xsi:type="dcterms:W3CDTF">2020-05-03T11:09:00Z</dcterms:modified>
</cp:coreProperties>
</file>