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7AA6BA" w14:textId="2F206CE0" w:rsidR="00A72BBC" w:rsidRPr="00A376C4" w:rsidRDefault="00A376C4">
      <w:pPr>
        <w:rPr>
          <w:b/>
          <w:bCs/>
          <w:sz w:val="32"/>
          <w:szCs w:val="32"/>
          <w:u w:val="single"/>
        </w:rPr>
      </w:pPr>
      <w:r w:rsidRPr="00A376C4">
        <w:rPr>
          <w:b/>
          <w:bCs/>
          <w:sz w:val="32"/>
          <w:szCs w:val="32"/>
          <w:u w:val="single"/>
        </w:rPr>
        <w:t>Can I explain my reactions to a piece of music?</w:t>
      </w:r>
    </w:p>
    <w:p w14:paraId="09FDA4D2" w14:textId="62A8BECA" w:rsidR="00A376C4" w:rsidRDefault="00A376C4"/>
    <w:p w14:paraId="3F9EF3B6" w14:textId="1D85B2DB" w:rsidR="00A376C4" w:rsidRPr="00A376C4" w:rsidRDefault="00D34709">
      <w:pPr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‘</w:t>
      </w:r>
      <w:r w:rsidR="00A376C4" w:rsidRPr="00A376C4">
        <w:rPr>
          <w:i/>
          <w:iCs/>
          <w:sz w:val="32"/>
          <w:szCs w:val="32"/>
        </w:rPr>
        <w:t>The Battle</w:t>
      </w:r>
      <w:r>
        <w:rPr>
          <w:i/>
          <w:iCs/>
          <w:sz w:val="32"/>
          <w:szCs w:val="32"/>
        </w:rPr>
        <w:t>’</w:t>
      </w:r>
      <w:r w:rsidR="00A376C4" w:rsidRPr="00A376C4">
        <w:rPr>
          <w:i/>
          <w:iCs/>
          <w:sz w:val="32"/>
          <w:szCs w:val="32"/>
        </w:rPr>
        <w:t xml:space="preserve"> by Hans Zimmer</w:t>
      </w:r>
      <w:bookmarkStart w:id="0" w:name="_GoBack"/>
      <w:bookmarkEnd w:id="0"/>
    </w:p>
    <w:p w14:paraId="3434D3F4" w14:textId="69B4166C" w:rsidR="00A376C4" w:rsidRDefault="00A376C4"/>
    <w:p w14:paraId="3CCD24D2" w14:textId="10836D03" w:rsidR="00A376C4" w:rsidRDefault="00A376C4" w:rsidP="00D34709">
      <w:pPr>
        <w:pBdr>
          <w:bottom w:val="single" w:sz="12" w:space="1" w:color="auto"/>
        </w:pBdr>
        <w:spacing w:line="720" w:lineRule="auto"/>
      </w:pPr>
      <w:r>
        <w:t>This piece of music makes me feel _______________________________________________</w:t>
      </w:r>
    </w:p>
    <w:p w14:paraId="1B0E51A4" w14:textId="0F5EBD93" w:rsidR="00A376C4" w:rsidRDefault="00A376C4" w:rsidP="00D34709">
      <w:pPr>
        <w:spacing w:line="360" w:lineRule="auto"/>
      </w:pPr>
    </w:p>
    <w:p w14:paraId="409B5E55" w14:textId="2DC19E19" w:rsidR="00A376C4" w:rsidRDefault="00A376C4" w:rsidP="00D34709">
      <w:pPr>
        <w:pBdr>
          <w:bottom w:val="single" w:sz="12" w:space="1" w:color="auto"/>
        </w:pBdr>
        <w:spacing w:line="720" w:lineRule="auto"/>
      </w:pPr>
      <w:r>
        <w:t>I imagine I can see ____________________________________________________________</w:t>
      </w:r>
    </w:p>
    <w:p w14:paraId="783B054D" w14:textId="0B474500" w:rsidR="00A376C4" w:rsidRDefault="00A376C4" w:rsidP="00D34709">
      <w:pPr>
        <w:spacing w:line="360" w:lineRule="auto"/>
      </w:pPr>
    </w:p>
    <w:p w14:paraId="482EC560" w14:textId="70549CC0" w:rsidR="00A376C4" w:rsidRDefault="00A376C4" w:rsidP="00D34709">
      <w:pPr>
        <w:pBdr>
          <w:bottom w:val="single" w:sz="12" w:space="1" w:color="auto"/>
        </w:pBdr>
        <w:spacing w:line="720" w:lineRule="auto"/>
      </w:pPr>
      <w:r>
        <w:t>I imagine I can hear ___________________________________________________________</w:t>
      </w:r>
    </w:p>
    <w:p w14:paraId="2292193F" w14:textId="59DF4E44" w:rsidR="00A376C4" w:rsidRDefault="00A376C4" w:rsidP="00D34709">
      <w:pPr>
        <w:spacing w:line="360" w:lineRule="auto"/>
      </w:pPr>
    </w:p>
    <w:p w14:paraId="66CA725F" w14:textId="63F099E4" w:rsidR="00A376C4" w:rsidRDefault="00A376C4" w:rsidP="00D34709">
      <w:pPr>
        <w:pBdr>
          <w:bottom w:val="single" w:sz="12" w:space="1" w:color="auto"/>
        </w:pBdr>
        <w:spacing w:line="720" w:lineRule="auto"/>
      </w:pPr>
      <w:r>
        <w:t>What do</w:t>
      </w:r>
      <w:r w:rsidR="00D34709">
        <w:t xml:space="preserve"> you think is happening when the music is quiet? ____________________________</w:t>
      </w:r>
    </w:p>
    <w:p w14:paraId="02A0FF6F" w14:textId="75740516" w:rsidR="00D34709" w:rsidRDefault="00D34709" w:rsidP="00D34709">
      <w:pPr>
        <w:spacing w:line="360" w:lineRule="auto"/>
      </w:pPr>
    </w:p>
    <w:p w14:paraId="7EF40CEF" w14:textId="0770BECB" w:rsidR="00D34709" w:rsidRDefault="00D34709" w:rsidP="00D34709">
      <w:pPr>
        <w:pBdr>
          <w:bottom w:val="single" w:sz="12" w:space="1" w:color="auto"/>
        </w:pBdr>
        <w:spacing w:line="720" w:lineRule="auto"/>
      </w:pPr>
      <w:r>
        <w:t>What do you think is happening when the music is loud? ____________________________</w:t>
      </w:r>
    </w:p>
    <w:p w14:paraId="03C85C80" w14:textId="389156D1" w:rsidR="00D34709" w:rsidRDefault="00D34709" w:rsidP="00D34709">
      <w:pPr>
        <w:spacing w:line="360" w:lineRule="auto"/>
      </w:pPr>
    </w:p>
    <w:p w14:paraId="3ABC723B" w14:textId="1E5E35BE" w:rsidR="00D34709" w:rsidRDefault="00D34709" w:rsidP="00D34709">
      <w:pPr>
        <w:pBdr>
          <w:bottom w:val="single" w:sz="12" w:space="1" w:color="auto"/>
        </w:pBdr>
        <w:spacing w:line="720" w:lineRule="auto"/>
      </w:pPr>
      <w:r>
        <w:t>Did you like this piece of music and why? _________________________________________</w:t>
      </w:r>
    </w:p>
    <w:p w14:paraId="5D3C217C" w14:textId="66DD85F5" w:rsidR="00D34709" w:rsidRDefault="00D34709" w:rsidP="00D34709">
      <w:pPr>
        <w:spacing w:line="360" w:lineRule="auto"/>
      </w:pPr>
    </w:p>
    <w:p w14:paraId="5B690821" w14:textId="0847D389" w:rsidR="00D34709" w:rsidRDefault="00D34709" w:rsidP="00A376C4">
      <w:pPr>
        <w:spacing w:line="600" w:lineRule="auto"/>
      </w:pPr>
      <w:r>
        <w:t>Draw a snapshot picture of what you think is happening at a point in the music.</w:t>
      </w:r>
    </w:p>
    <w:sectPr w:rsidR="00D34709" w:rsidSect="006C665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6C4"/>
    <w:rsid w:val="001A0547"/>
    <w:rsid w:val="003C05B2"/>
    <w:rsid w:val="00430D2B"/>
    <w:rsid w:val="004C4447"/>
    <w:rsid w:val="006C6656"/>
    <w:rsid w:val="007E23EF"/>
    <w:rsid w:val="00A376C4"/>
    <w:rsid w:val="00B3056D"/>
    <w:rsid w:val="00D3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D04674"/>
  <w14:defaultImageDpi w14:val="32767"/>
  <w15:chartTrackingRefBased/>
  <w15:docId w15:val="{3DA74DD6-7970-A440-8C0C-6D2DFC556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Lambert</dc:creator>
  <cp:keywords/>
  <dc:description/>
  <cp:lastModifiedBy>Andy Lambert</cp:lastModifiedBy>
  <cp:revision>2</cp:revision>
  <dcterms:created xsi:type="dcterms:W3CDTF">2021-02-08T10:07:00Z</dcterms:created>
  <dcterms:modified xsi:type="dcterms:W3CDTF">2021-02-08T10:41:00Z</dcterms:modified>
</cp:coreProperties>
</file>