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276806">
      <w:pPr>
        <w:rPr>
          <w:sz w:val="36"/>
          <w:szCs w:val="36"/>
        </w:rPr>
      </w:pPr>
      <w:r>
        <w:rPr>
          <w:sz w:val="36"/>
          <w:szCs w:val="36"/>
        </w:rPr>
        <w:t>Perimeter challenge questions</w:t>
      </w:r>
    </w:p>
    <w:p w:rsidR="00276806" w:rsidRDefault="0027680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3F22B8D" wp14:editId="5B79D817">
            <wp:extent cx="3095625" cy="4476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806" w:rsidRDefault="0027680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91A72C1" wp14:editId="03B515E8">
            <wp:extent cx="2933700" cy="3543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806" w:rsidRDefault="00276806">
      <w:pPr>
        <w:rPr>
          <w:sz w:val="36"/>
          <w:szCs w:val="36"/>
        </w:rPr>
      </w:pPr>
      <w:r>
        <w:rPr>
          <w:sz w:val="36"/>
          <w:szCs w:val="36"/>
        </w:rPr>
        <w:lastRenderedPageBreak/>
        <w:t>Answers</w:t>
      </w:r>
    </w:p>
    <w:p w:rsidR="00276806" w:rsidRDefault="0027680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C634DE1" wp14:editId="488C007D">
            <wp:extent cx="3914962" cy="3743325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19527" cy="374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806" w:rsidRPr="00276806" w:rsidRDefault="00276806" w:rsidP="00276806">
      <w:pPr>
        <w:rPr>
          <w:sz w:val="36"/>
          <w:szCs w:val="36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1DDCCE68" wp14:editId="6ACDD9C7">
            <wp:extent cx="3755882" cy="29622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60689" cy="2966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76806" w:rsidRPr="002768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06"/>
    <w:rsid w:val="00276806"/>
    <w:rsid w:val="006F338D"/>
    <w:rsid w:val="008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4102C"/>
  <w15:chartTrackingRefBased/>
  <w15:docId w15:val="{ECAC597F-C2FD-47C1-954B-4F2596325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2021-02-22T16:01:00Z</dcterms:created>
  <dcterms:modified xsi:type="dcterms:W3CDTF">2021-02-22T16:02:00Z</dcterms:modified>
</cp:coreProperties>
</file>