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A2E" w:rsidRDefault="004D0A2E">
      <w:r>
        <w:rPr>
          <w:noProof/>
          <w:lang w:eastAsia="en-GB"/>
        </w:rPr>
        <w:drawing>
          <wp:inline distT="0" distB="0" distL="0" distR="0" wp14:anchorId="1AEC5C96" wp14:editId="43CA6B90">
            <wp:extent cx="4441371" cy="5004829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50091" cy="5014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A2E" w:rsidRDefault="004D0A2E" w:rsidP="004D0A2E"/>
    <w:p w:rsidR="004D0A2E" w:rsidRDefault="004D0A2E" w:rsidP="004D0A2E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63138" y="5866410"/>
            <wp:positionH relativeFrom="column">
              <wp:align>left</wp:align>
            </wp:positionH>
            <wp:positionV relativeFrom="paragraph">
              <wp:align>top</wp:align>
            </wp:positionV>
            <wp:extent cx="3040083" cy="3671485"/>
            <wp:effectExtent l="0" t="0" r="8255" b="57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0083" cy="3671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0A2E" w:rsidRDefault="004D0A2E" w:rsidP="004D0A2E"/>
    <w:p w:rsidR="00A81A0B" w:rsidRPr="004D0A2E" w:rsidRDefault="004D0A2E" w:rsidP="004D0A2E">
      <w:pPr>
        <w:tabs>
          <w:tab w:val="left" w:pos="1459"/>
        </w:tabs>
      </w:pPr>
      <w:r>
        <w:tab/>
      </w:r>
      <w:bookmarkStart w:id="0" w:name="_GoBack"/>
      <w:r>
        <w:rPr>
          <w:noProof/>
          <w:lang w:eastAsia="en-GB"/>
        </w:rPr>
        <w:drawing>
          <wp:inline distT="0" distB="0" distL="0" distR="0" wp14:anchorId="23EB12E5" wp14:editId="565CE3E0">
            <wp:extent cx="3146961" cy="200603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81490" cy="2028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br w:type="textWrapping" w:clear="all"/>
      </w:r>
    </w:p>
    <w:sectPr w:rsidR="00A81A0B" w:rsidRPr="004D0A2E" w:rsidSect="004D0A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A2E"/>
    <w:rsid w:val="0001720D"/>
    <w:rsid w:val="004D0A2E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8A3CBC-550F-43E0-82BF-9769B3664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2017-09-07T13:36:00Z</dcterms:created>
  <dcterms:modified xsi:type="dcterms:W3CDTF">2017-09-07T13:42:00Z</dcterms:modified>
</cp:coreProperties>
</file>