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Pr="0037473C" w:rsidRDefault="0037473C">
      <w:pPr>
        <w:rPr>
          <w:u w:val="single"/>
        </w:rPr>
      </w:pPr>
      <w:r w:rsidRPr="0037473C">
        <w:rPr>
          <w:u w:val="single"/>
        </w:rPr>
        <w:t>Can I find 1 10 100 1000 more or less than a number (not crossing boundary?)</w:t>
      </w:r>
    </w:p>
    <w:p w:rsidR="0037473C" w:rsidRDefault="0037473C">
      <w:r>
        <w:rPr>
          <w:noProof/>
          <w:lang w:eastAsia="en-GB"/>
        </w:rPr>
        <w:drawing>
          <wp:inline distT="0" distB="0" distL="0" distR="0" wp14:anchorId="1C0CD3A8" wp14:editId="0613DB8F">
            <wp:extent cx="3530747" cy="206009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51207" cy="2072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5D665FB" wp14:editId="77866D75">
            <wp:extent cx="3698452" cy="43447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14338" cy="4363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73C" w:rsidRDefault="0037473C" w:rsidP="0037473C"/>
    <w:p w:rsidR="0037473C" w:rsidRDefault="0037473C" w:rsidP="0037473C">
      <w:pPr>
        <w:ind w:firstLine="720"/>
      </w:pPr>
      <w:r>
        <w:rPr>
          <w:noProof/>
          <w:lang w:eastAsia="en-GB"/>
        </w:rPr>
        <w:drawing>
          <wp:inline distT="0" distB="0" distL="0" distR="0" wp14:anchorId="498CA2A6" wp14:editId="055C1F1B">
            <wp:extent cx="3234756" cy="1359047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51819" cy="1366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73C" w:rsidRPr="0037473C" w:rsidRDefault="0037473C" w:rsidP="0037473C">
      <w:pPr>
        <w:tabs>
          <w:tab w:val="left" w:pos="1390"/>
        </w:tabs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3643817</wp:posOffset>
            </wp:positionH>
            <wp:positionV relativeFrom="paragraph">
              <wp:posOffset>81856</wp:posOffset>
            </wp:positionV>
            <wp:extent cx="2615565" cy="549275"/>
            <wp:effectExtent l="0" t="0" r="0" b="3175"/>
            <wp:wrapTight wrapText="bothSides">
              <wp:wrapPolygon edited="0">
                <wp:start x="0" y="0"/>
                <wp:lineTo x="0" y="20976"/>
                <wp:lineTo x="21395" y="20976"/>
                <wp:lineTo x="2139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5565" cy="54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ab/>
      </w:r>
      <w:r>
        <w:rPr>
          <w:noProof/>
          <w:lang w:eastAsia="en-GB"/>
        </w:rPr>
        <w:drawing>
          <wp:inline distT="0" distB="0" distL="0" distR="0" wp14:anchorId="494BFFD7" wp14:editId="6F3F043D">
            <wp:extent cx="2373211" cy="767804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73211" cy="767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473C" w:rsidRPr="0037473C" w:rsidSect="003747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73C"/>
    <w:rsid w:val="0037473C"/>
    <w:rsid w:val="00500048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FEC04"/>
  <w15:chartTrackingRefBased/>
  <w15:docId w15:val="{DCCFB053-C3ED-4D7A-BC7D-3AB6D202E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47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7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cp:lastPrinted>2021-09-15T13:16:00Z</cp:lastPrinted>
  <dcterms:created xsi:type="dcterms:W3CDTF">2021-09-15T13:13:00Z</dcterms:created>
  <dcterms:modified xsi:type="dcterms:W3CDTF">2021-09-15T13:16:00Z</dcterms:modified>
</cp:coreProperties>
</file>