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F45" w:rsidRDefault="001C2F45">
      <w:r>
        <w:rPr>
          <w:noProof/>
          <w:lang w:eastAsia="en-GB"/>
        </w:rPr>
        <w:drawing>
          <wp:inline distT="0" distB="0" distL="0" distR="0" wp14:anchorId="37285B4E" wp14:editId="4F0D7EA2">
            <wp:extent cx="2660073" cy="1712650"/>
            <wp:effectExtent l="0" t="0" r="698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73577" cy="1721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F45" w:rsidRDefault="001C2F45" w:rsidP="001C2F45"/>
    <w:p w:rsidR="001C2F45" w:rsidRDefault="001C2F45" w:rsidP="001C2F45">
      <w:r>
        <w:rPr>
          <w:noProof/>
          <w:lang w:eastAsia="en-GB"/>
        </w:rPr>
        <w:drawing>
          <wp:inline distT="0" distB="0" distL="0" distR="0" wp14:anchorId="602F657B" wp14:editId="1C862C0B">
            <wp:extent cx="3408218" cy="2717165"/>
            <wp:effectExtent l="0" t="0" r="190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3348" cy="2729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F45" w:rsidRDefault="001C2F45" w:rsidP="001C2F45"/>
    <w:p w:rsidR="00A81A0B" w:rsidRPr="001C2F45" w:rsidRDefault="001C2F45" w:rsidP="001C2F45">
      <w:bookmarkStart w:id="0" w:name="_GoBack"/>
      <w:r>
        <w:rPr>
          <w:noProof/>
          <w:lang w:eastAsia="en-GB"/>
        </w:rPr>
        <w:drawing>
          <wp:inline distT="0" distB="0" distL="0" distR="0" wp14:anchorId="4C42B656" wp14:editId="5BE6E76E">
            <wp:extent cx="3455719" cy="15436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5958" cy="157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 w:rsidRPr="001C2F45" w:rsidSect="001C2F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F45"/>
    <w:rsid w:val="0001720D"/>
    <w:rsid w:val="001C2F45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E26949-4C3C-4448-8879-52D76DFF0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2018-09-14T14:46:00Z</cp:lastPrinted>
  <dcterms:created xsi:type="dcterms:W3CDTF">2018-09-14T14:44:00Z</dcterms:created>
  <dcterms:modified xsi:type="dcterms:W3CDTF">2018-09-14T14:47:00Z</dcterms:modified>
</cp:coreProperties>
</file>