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7" w:rsidRPr="006109A7" w:rsidRDefault="006109A7">
      <w:pPr>
        <w:rPr>
          <w:sz w:val="32"/>
          <w:szCs w:val="32"/>
          <w:u w:val="single"/>
        </w:rPr>
      </w:pPr>
      <w:r w:rsidRPr="006109A7">
        <w:rPr>
          <w:sz w:val="32"/>
          <w:szCs w:val="32"/>
          <w:u w:val="single"/>
        </w:rPr>
        <w:t>Can I make inferences about characters’ feelings?</w:t>
      </w:r>
    </w:p>
    <w:p w:rsidR="006109A7" w:rsidRPr="006109A7" w:rsidRDefault="006109A7">
      <w:pPr>
        <w:rPr>
          <w:sz w:val="32"/>
          <w:szCs w:val="32"/>
          <w:u w:val="single"/>
        </w:rPr>
      </w:pPr>
    </w:p>
    <w:p w:rsidR="00A81A0B" w:rsidRPr="006109A7" w:rsidRDefault="006109A7">
      <w:pPr>
        <w:rPr>
          <w:sz w:val="28"/>
          <w:szCs w:val="28"/>
        </w:rPr>
      </w:pPr>
      <w:r w:rsidRPr="006109A7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2956560</wp:posOffset>
                </wp:positionH>
                <wp:positionV relativeFrom="paragraph">
                  <wp:posOffset>495935</wp:posOffset>
                </wp:positionV>
                <wp:extent cx="3352800" cy="2575560"/>
                <wp:effectExtent l="0" t="0" r="19050" b="300990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2575560"/>
                        </a:xfrm>
                        <a:prstGeom prst="wedgeEllipseCallout">
                          <a:avLst>
                            <a:gd name="adj1" fmla="val -38921"/>
                            <a:gd name="adj2" fmla="val 60764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109A7" w:rsidRDefault="006109A7" w:rsidP="006109A7">
                            <w:pPr>
                              <w:jc w:val="center"/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232.8pt;margin-top:39.05pt;width:264pt;height:20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" adj="2393,23925" fillcolor="white [3212]" strokecolor="#1f4d78 [1604]" strokeweight="1pt">
                <v:textbox>
                  <w:txbxContent>
                    <w:p w:rsidR="006109A7" w:rsidRDefault="006109A7" w:rsidP="006109A7">
                      <w:pPr>
                        <w:jc w:val="center"/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6109A7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-594360</wp:posOffset>
                </wp:positionH>
                <wp:positionV relativeFrom="paragraph">
                  <wp:posOffset>442595</wp:posOffset>
                </wp:positionV>
                <wp:extent cx="3406140" cy="2423160"/>
                <wp:effectExtent l="19050" t="19050" r="41910" b="39624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6140" cy="2423160"/>
                        </a:xfrm>
                        <a:prstGeom prst="wedgeEllipseCallout">
                          <a:avLst>
                            <a:gd name="adj1" fmla="val 36487"/>
                            <a:gd name="adj2" fmla="val 65175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109A7" w:rsidRDefault="006109A7" w:rsidP="006109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4" o:spid="_x0000_s1027" type="#_x0000_t63" style="position:absolute;margin-left:-46.8pt;margin-top:34.85pt;width:268.2pt;height:19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" adj="18681,24878" fillcolor="white [3212]" strokecolor="#1f4d78 [1604]" strokeweight="1pt">
                <v:textbox>
                  <w:txbxContent>
                    <w:p w:rsidR="006109A7" w:rsidRDefault="006109A7" w:rsidP="006109A7">
                      <w:pPr>
                        <w:jc w:val="center"/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6109A7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1691640</wp:posOffset>
            </wp:positionH>
            <wp:positionV relativeFrom="paragraph">
              <wp:posOffset>3063240</wp:posOffset>
            </wp:positionV>
            <wp:extent cx="2575560" cy="2245995"/>
            <wp:effectExtent l="0" t="0" r="0" b="1905"/>
            <wp:wrapTight wrapText="bothSides">
              <wp:wrapPolygon edited="0">
                <wp:start x="0" y="0"/>
                <wp:lineTo x="0" y="21435"/>
                <wp:lineTo x="21408" y="21435"/>
                <wp:lineTo x="214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5560" cy="224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09A7">
        <w:rPr>
          <w:sz w:val="28"/>
          <w:szCs w:val="28"/>
        </w:rPr>
        <w:t>Write what Om and the Stone Age boy might say to each other when they first meet</w:t>
      </w:r>
    </w:p>
    <w:sectPr w:rsidR="00A81A0B" w:rsidRPr="006109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9A7"/>
    <w:rsid w:val="0001720D"/>
    <w:rsid w:val="00452408"/>
    <w:rsid w:val="006109A7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0843B7-7BB5-4961-987C-B0E2E6BBB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0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09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2019-09-23T13:12:00Z</cp:lastPrinted>
  <dcterms:created xsi:type="dcterms:W3CDTF">2019-09-23T13:03:00Z</dcterms:created>
  <dcterms:modified xsi:type="dcterms:W3CDTF">2019-09-23T13:13:00Z</dcterms:modified>
</cp:coreProperties>
</file>