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E4A" w:rsidRDefault="00C67639">
      <w:r>
        <w:rPr>
          <w:rFonts w:ascii="Arial" w:hAnsi="Arial" w:cs="Arial"/>
          <w:noProof/>
          <w:color w:val="000000"/>
          <w:sz w:val="15"/>
          <w:szCs w:val="15"/>
          <w:lang w:eastAsia="en-GB"/>
        </w:rPr>
        <w:drawing>
          <wp:anchor distT="0" distB="0" distL="114300" distR="114300" simplePos="0" relativeHeight="251658240" behindDoc="1" locked="0" layoutInCell="1" allowOverlap="1" wp14:anchorId="7D9E9F30" wp14:editId="494DF58A">
            <wp:simplePos x="0" y="0"/>
            <wp:positionH relativeFrom="column">
              <wp:posOffset>74295</wp:posOffset>
            </wp:positionH>
            <wp:positionV relativeFrom="paragraph">
              <wp:posOffset>-669925</wp:posOffset>
            </wp:positionV>
            <wp:extent cx="2423795" cy="3653790"/>
            <wp:effectExtent l="0" t="0" r="0" b="3810"/>
            <wp:wrapTight wrapText="bothSides">
              <wp:wrapPolygon edited="0">
                <wp:start x="0" y="0"/>
                <wp:lineTo x="0" y="21510"/>
                <wp:lineTo x="21391" y="21510"/>
                <wp:lineTo x="21391" y="0"/>
                <wp:lineTo x="0" y="0"/>
              </wp:wrapPolygon>
            </wp:wrapTight>
            <wp:docPr id="1" name="Picture 1" descr="One of the previous version of the book, which features illustrations by the artist Sir Quentin B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298a7367649c8f91" descr="One of the previous version of the book, which features illustrations by the artist Sir Quentin Bla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365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 Neue" w:hAnsi="Helvetica Neue"/>
          <w:noProof/>
          <w:color w:val="0088CC"/>
          <w:sz w:val="21"/>
          <w:szCs w:val="21"/>
          <w:lang w:eastAsia="en-GB"/>
        </w:rPr>
        <w:drawing>
          <wp:anchor distT="0" distB="0" distL="114300" distR="114300" simplePos="0" relativeHeight="251659264" behindDoc="1" locked="0" layoutInCell="1" allowOverlap="1" wp14:anchorId="53909C6A" wp14:editId="6DCD7216">
            <wp:simplePos x="0" y="0"/>
            <wp:positionH relativeFrom="column">
              <wp:posOffset>3561080</wp:posOffset>
            </wp:positionH>
            <wp:positionV relativeFrom="paragraph">
              <wp:posOffset>-427355</wp:posOffset>
            </wp:positionV>
            <wp:extent cx="2051685" cy="3146425"/>
            <wp:effectExtent l="0" t="0" r="5715" b="0"/>
            <wp:wrapTight wrapText="bothSides">
              <wp:wrapPolygon edited="0">
                <wp:start x="0" y="0"/>
                <wp:lineTo x="0" y="21447"/>
                <wp:lineTo x="21460" y="21447"/>
                <wp:lineTo x="21460" y="0"/>
                <wp:lineTo x="0" y="0"/>
              </wp:wrapPolygon>
            </wp:wrapTight>
            <wp:docPr id="2" name="Picture 2" descr="charlie-and-the-chocolate-factory-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arlie-and-the-chocolate-factory-cov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E4A" w:rsidRDefault="00022E4A"/>
    <w:p w:rsidR="00022E4A" w:rsidRDefault="00022E4A"/>
    <w:p w:rsidR="00022E4A" w:rsidRPr="00022E4A" w:rsidRDefault="00022E4A" w:rsidP="00022E4A"/>
    <w:p w:rsidR="00022E4A" w:rsidRPr="00022E4A" w:rsidRDefault="00022E4A" w:rsidP="00022E4A"/>
    <w:p w:rsidR="00022E4A" w:rsidRPr="00022E4A" w:rsidRDefault="00022E4A" w:rsidP="00022E4A"/>
    <w:p w:rsidR="00022E4A" w:rsidRPr="00022E4A" w:rsidRDefault="00022E4A" w:rsidP="00022E4A"/>
    <w:p w:rsidR="00022E4A" w:rsidRPr="00022E4A" w:rsidRDefault="00022E4A" w:rsidP="00022E4A"/>
    <w:p w:rsidR="00022E4A" w:rsidRPr="00022E4A" w:rsidRDefault="00C67639" w:rsidP="00022E4A"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1" locked="0" layoutInCell="1" allowOverlap="1" wp14:anchorId="71F82D5B" wp14:editId="58F0FDD5">
            <wp:simplePos x="0" y="0"/>
            <wp:positionH relativeFrom="column">
              <wp:posOffset>227330</wp:posOffset>
            </wp:positionH>
            <wp:positionV relativeFrom="paragraph">
              <wp:posOffset>316865</wp:posOffset>
            </wp:positionV>
            <wp:extent cx="1945005" cy="3034030"/>
            <wp:effectExtent l="0" t="0" r="0" b="0"/>
            <wp:wrapTight wrapText="bothSides">
              <wp:wrapPolygon edited="0">
                <wp:start x="0" y="0"/>
                <wp:lineTo x="0" y="21428"/>
                <wp:lineTo x="21367" y="21428"/>
                <wp:lineTo x="21367" y="0"/>
                <wp:lineTo x="0" y="0"/>
              </wp:wrapPolygon>
            </wp:wrapTight>
            <wp:docPr id="4" name="Picture 4" descr="charlie and the chocolate factory">
              <a:hlinkClick xmlns:a="http://schemas.openxmlformats.org/drawingml/2006/main" r:id="rId8" tgtFrame="&quot;_blank&quot;" tooltip="&quot;charlie and the chocolate factor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arlie and the chocolate factory">
                      <a:hlinkClick r:id="rId8" tgtFrame="&quot;_blank&quot;" tooltip="&quot;charlie and the chocolate factor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303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E4A" w:rsidRPr="00022E4A" w:rsidRDefault="00022E4A" w:rsidP="00022E4A"/>
    <w:p w:rsidR="00022E4A" w:rsidRPr="00022E4A" w:rsidRDefault="00C67639" w:rsidP="00022E4A"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19D26BE6" wp14:editId="388218A4">
            <wp:simplePos x="0" y="0"/>
            <wp:positionH relativeFrom="column">
              <wp:posOffset>127000</wp:posOffset>
            </wp:positionH>
            <wp:positionV relativeFrom="paragraph">
              <wp:posOffset>107315</wp:posOffset>
            </wp:positionV>
            <wp:extent cx="1934845" cy="3020060"/>
            <wp:effectExtent l="0" t="0" r="8255" b="8890"/>
            <wp:wrapTight wrapText="bothSides">
              <wp:wrapPolygon edited="0">
                <wp:start x="0" y="0"/>
                <wp:lineTo x="0" y="21527"/>
                <wp:lineTo x="21479" y="21527"/>
                <wp:lineTo x="21479" y="0"/>
                <wp:lineTo x="0" y="0"/>
              </wp:wrapPolygon>
            </wp:wrapTight>
            <wp:docPr id="3" name="Picture 3" descr="https://blogofgreengables.files.wordpress.com/2012/01/charlie-and-the-chocolate-factory.jpg?w=50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logofgreengables.files.wordpress.com/2012/01/charlie-and-the-chocolate-factory.jpg?w=500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30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E4A" w:rsidRPr="00022E4A" w:rsidRDefault="00022E4A" w:rsidP="00022E4A"/>
    <w:p w:rsidR="00022E4A" w:rsidRPr="00022E4A" w:rsidRDefault="00022E4A" w:rsidP="00022E4A">
      <w:pPr>
        <w:tabs>
          <w:tab w:val="left" w:pos="185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ab/>
      </w:r>
    </w:p>
    <w:p w:rsidR="00C67639" w:rsidRDefault="00C67639" w:rsidP="00022E4A"/>
    <w:p w:rsidR="00C67639" w:rsidRPr="00C67639" w:rsidRDefault="00C67639" w:rsidP="00C67639"/>
    <w:p w:rsidR="00C67639" w:rsidRPr="00C67639" w:rsidRDefault="00C67639" w:rsidP="00C67639"/>
    <w:p w:rsidR="00C67639" w:rsidRPr="00C67639" w:rsidRDefault="00C67639" w:rsidP="00C67639"/>
    <w:p w:rsidR="00C67639" w:rsidRPr="00C67639" w:rsidRDefault="00C67639" w:rsidP="00C67639"/>
    <w:p w:rsidR="00C67639" w:rsidRPr="00C67639" w:rsidRDefault="00C67639" w:rsidP="00C67639"/>
    <w:p w:rsidR="00C67639" w:rsidRPr="00C67639" w:rsidRDefault="00C67639" w:rsidP="00C67639">
      <w:bookmarkStart w:id="0" w:name="_GoBack"/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3360" behindDoc="1" locked="0" layoutInCell="1" allowOverlap="1" wp14:anchorId="7EF3B597" wp14:editId="668A5B9D">
            <wp:simplePos x="0" y="0"/>
            <wp:positionH relativeFrom="column">
              <wp:posOffset>1109980</wp:posOffset>
            </wp:positionH>
            <wp:positionV relativeFrom="paragraph">
              <wp:posOffset>126365</wp:posOffset>
            </wp:positionV>
            <wp:extent cx="2330450" cy="3110865"/>
            <wp:effectExtent l="0" t="0" r="0" b="0"/>
            <wp:wrapTight wrapText="bothSides">
              <wp:wrapPolygon edited="0">
                <wp:start x="0" y="0"/>
                <wp:lineTo x="0" y="21428"/>
                <wp:lineTo x="21365" y="21428"/>
                <wp:lineTo x="21365" y="0"/>
                <wp:lineTo x="0" y="0"/>
              </wp:wrapPolygon>
            </wp:wrapTight>
            <wp:docPr id="6" name="Picture 6" descr="https://encrypted-tbn1.gstatic.com/images?q=tbn:ANd9GcTVzcS0Kt7M3MoJ1KmuJh-drIoesx0GlCKIlIPehOHyf4qZ53pP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encrypted-tbn1.gstatic.com/images?q=tbn:ANd9GcTVzcS0Kt7M3MoJ1KmuJh-drIoesx0GlCKIlIPehOHyf4qZ53pP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67639" w:rsidRPr="00C67639" w:rsidRDefault="00C67639" w:rsidP="00C67639"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2336" behindDoc="1" locked="0" layoutInCell="1" allowOverlap="1" wp14:anchorId="640714B3" wp14:editId="7EB1F775">
            <wp:simplePos x="0" y="0"/>
            <wp:positionH relativeFrom="column">
              <wp:posOffset>-2435225</wp:posOffset>
            </wp:positionH>
            <wp:positionV relativeFrom="paragraph">
              <wp:posOffset>180340</wp:posOffset>
            </wp:positionV>
            <wp:extent cx="2860040" cy="2860040"/>
            <wp:effectExtent l="0" t="0" r="0" b="0"/>
            <wp:wrapTight wrapText="bothSides">
              <wp:wrapPolygon edited="0">
                <wp:start x="0" y="0"/>
                <wp:lineTo x="0" y="21437"/>
                <wp:lineTo x="21437" y="21437"/>
                <wp:lineTo x="21437" y="0"/>
                <wp:lineTo x="0" y="0"/>
              </wp:wrapPolygon>
            </wp:wrapTight>
            <wp:docPr id="5" name="Picture 5" descr="https://encrypted-tbn1.gstatic.com/images?q=tbn:ANd9GcS-R4QtXs8j9Utd_AxXtgW3ZpiYKcvR_CRsZ-JH14KpNPftd8jc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ncrypted-tbn1.gstatic.com/images?q=tbn:ANd9GcS-R4QtXs8j9Utd_AxXtgW3ZpiYKcvR_CRsZ-JH14KpNPftd8jc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639" w:rsidRPr="00C67639" w:rsidRDefault="00C67639" w:rsidP="00C67639"/>
    <w:p w:rsidR="00C67639" w:rsidRPr="00C67639" w:rsidRDefault="00C67639" w:rsidP="00C6763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tab/>
      </w:r>
    </w:p>
    <w:p w:rsidR="00C67639" w:rsidRPr="00C67639" w:rsidRDefault="00C67639" w:rsidP="00C67639">
      <w:pPr>
        <w:tabs>
          <w:tab w:val="left" w:pos="2227"/>
        </w:tabs>
      </w:pPr>
    </w:p>
    <w:p w:rsidR="00C67639" w:rsidRDefault="00C67639" w:rsidP="00C67639"/>
    <w:p w:rsidR="00C67639" w:rsidRPr="00C67639" w:rsidRDefault="00C67639" w:rsidP="00C67639">
      <w:pPr>
        <w:numPr>
          <w:ilvl w:val="0"/>
          <w:numId w:val="1"/>
        </w:numPr>
        <w:spacing w:after="180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11100D" w:rsidRPr="00C67639" w:rsidRDefault="0011100D" w:rsidP="00C67639"/>
    <w:sectPr w:rsidR="0011100D" w:rsidRPr="00C676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6496B"/>
    <w:multiLevelType w:val="multilevel"/>
    <w:tmpl w:val="A8AEA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122F74"/>
    <w:multiLevelType w:val="multilevel"/>
    <w:tmpl w:val="6DC6C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E4A"/>
    <w:rsid w:val="00022E4A"/>
    <w:rsid w:val="0011100D"/>
    <w:rsid w:val="00C6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2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E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2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7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06153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46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39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54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2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96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775449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599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338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18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229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226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590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99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5209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0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9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92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94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21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682136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74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303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1927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966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9299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3670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218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8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0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0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8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12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38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70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.redirectingat.com/?id=29051X1290742&amp;site=childrensbooksguide.com&amp;xs=1&amp;isjs=1&amp;url=http%3A%2F%2Fwww.amazon.com%2Fgp%2Fproduct%2F0143106333%3Fie%3DUTF8%26tag%3Dchildrens.books.guide-20%26linkCode%3Das2%26camp%3D1789%26creative%3D9325%26creativeASIN%3D0143106333&amp;xguid=d124256ff242a1e67f601fabb8087501&amp;xuuid=339a6d331c2a3b81820a913e7f86dccf&amp;xsessid=e26ed85dd61639deb759e2fa4390fd4c&amp;xcreo=0&amp;xed=0&amp;sref=http%3A%2F%2Fchildrensbooksguide.com%2F100-best-childrens-chapter-books-of-all-time&amp;pref=http%3A%2F%2Fwww.google.co.uk%2Furl%3Fsa%3Di%26rct%3Dj%26q%3D%26esrc%3Ds%26source%3Dimages%26cd%3D%26cad%3Drja%26uact%3D8%26ved%3D0CAcQjRw%26url%3Dhttp%253A%252F%252Fchildrensbooksguide.com%252F100-best-childrens-chapter-books-of-all-time%26ei%3D2M0RVfndIcrgaKaLgagJ%26bvm%3Dbv.89184060%2Cd.d2s%26psig%3DAFQjCNGRA5W5_GyI8_sKu8COt2CFDbOaUA%26ust%3D1427316379191724&amp;xtz=0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google.co.uk/url?sa=i&amp;rct=j&amp;q=&amp;esrc=s&amp;source=images&amp;cd=&amp;cad=rja&amp;uact=8&amp;ved=0CAcQjRw&amp;url=http%3A%2F%2Fconnectwithyourteens.net%2Fbooks-charlie-chocolate-factory%2F&amp;ei=G88RVbuxJ4LjUfy3gxg&amp;bvm=bv.89184060,d.d2s&amp;psig=AFQjCNGRA5W5_GyI8_sKu8COt2CFDbOaUA&amp;ust=142731637919172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s://blogofgreengables.files.wordpress.com/2012/01/charlie-and-the-chocolate-factory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o.uk/url?sa=i&amp;rct=j&amp;q=&amp;esrc=s&amp;source=images&amp;cd=&amp;cad=rja&amp;uact=8&amp;ved=0CAcQjRw&amp;url=http%3A%2F%2Freaditdaddy.blogspot.com%2F2012_01_01_archive.html&amp;ei=0s4RVbWWLMasU-7_gfgI&amp;bvm=bv.89184060,d.d2s&amp;psig=AFQjCNGRA5W5_GyI8_sKu8COt2CFDbOaUA&amp;ust=14273163791917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Sally-Ann Bird</dc:creator>
  <cp:lastModifiedBy>Sally-Ann Bird</cp:lastModifiedBy>
  <cp:revision>1</cp:revision>
  <cp:lastPrinted>2015-03-24T20:56:00Z</cp:lastPrinted>
  <dcterms:created xsi:type="dcterms:W3CDTF">2015-03-24T20:40:00Z</dcterms:created>
  <dcterms:modified xsi:type="dcterms:W3CDTF">2015-03-24T20:57:00Z</dcterms:modified>
</cp:coreProperties>
</file>