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27" w:rsidRDefault="0093124C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5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(mixed)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 5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5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 5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5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93124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 x 5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5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5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93124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93124C">
              <w:rPr>
                <w:sz w:val="40"/>
                <w:szCs w:val="40"/>
              </w:rPr>
              <w:t>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93124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93124C">
              <w:rPr>
                <w:sz w:val="40"/>
                <w:szCs w:val="40"/>
              </w:rPr>
              <w:t>5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5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6 x 5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93124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93124C">
              <w:rPr>
                <w:sz w:val="40"/>
                <w:szCs w:val="40"/>
              </w:rPr>
              <w:t>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5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93124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93124C">
              <w:rPr>
                <w:sz w:val="40"/>
                <w:szCs w:val="40"/>
              </w:rPr>
              <w:t>5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F64915" w:rsidP="0093124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93124C">
              <w:rPr>
                <w:sz w:val="40"/>
                <w:szCs w:val="40"/>
              </w:rPr>
              <w:t>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</w:t>
            </w:r>
            <w:r w:rsidR="0093124C">
              <w:rPr>
                <w:sz w:val="40"/>
                <w:szCs w:val="40"/>
              </w:rPr>
              <w:t xml:space="preserve"> 5</w:t>
            </w:r>
            <w:r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93124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582F27"/>
    <w:rsid w:val="00106D0B"/>
    <w:rsid w:val="00270A96"/>
    <w:rsid w:val="00582F27"/>
    <w:rsid w:val="00594F51"/>
    <w:rsid w:val="00681A9F"/>
    <w:rsid w:val="0093124C"/>
    <w:rsid w:val="0097344D"/>
    <w:rsid w:val="00BF67B2"/>
    <w:rsid w:val="00F6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3</cp:revision>
  <cp:lastPrinted>2014-11-20T13:53:00Z</cp:lastPrinted>
  <dcterms:created xsi:type="dcterms:W3CDTF">2014-11-20T13:53:00Z</dcterms:created>
  <dcterms:modified xsi:type="dcterms:W3CDTF">2014-11-20T13:55:00Z</dcterms:modified>
</cp:coreProperties>
</file>