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7B5B0D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All x tables mixed</w:t>
      </w:r>
      <w:r w:rsidR="005C7BD9">
        <w:rPr>
          <w:b/>
          <w:sz w:val="52"/>
          <w:szCs w:val="52"/>
        </w:rPr>
        <w:t xml:space="preserve"> (1)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0 x 3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4 x 7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8 x 9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5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4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12 x 8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11 x 3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8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3 x 10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11 x 4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5 x 6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3 x 7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7 x 3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5 x 3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6 x 7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7 x 7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3 x 8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2 x 9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4 x 6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3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08277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4 x 7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08277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5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08277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12 x 8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08277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 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9 x 8 =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08277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 x 5</w:t>
            </w:r>
            <w:r w:rsidR="007B5B0D" w:rsidRPr="007B5B0D">
              <w:rPr>
                <w:sz w:val="44"/>
                <w:szCs w:val="48"/>
              </w:rPr>
              <w:t xml:space="preserve"> =</w:t>
            </w:r>
          </w:p>
        </w:tc>
        <w:tc>
          <w:tcPr>
            <w:tcW w:w="4621" w:type="dxa"/>
          </w:tcPr>
          <w:p w:rsidR="007B5B0D" w:rsidRPr="007B5B0D" w:rsidRDefault="007B5B0D" w:rsidP="008F2A40">
            <w:pPr>
              <w:spacing w:before="120" w:after="120"/>
              <w:rPr>
                <w:sz w:val="44"/>
                <w:szCs w:val="48"/>
              </w:rPr>
            </w:pPr>
            <w:r w:rsidRPr="007B5B0D">
              <w:rPr>
                <w:sz w:val="44"/>
                <w:szCs w:val="48"/>
              </w:rPr>
              <w:t>11 x 4 =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2F27"/>
    <w:rsid w:val="0008277C"/>
    <w:rsid w:val="00106D0B"/>
    <w:rsid w:val="001B5A47"/>
    <w:rsid w:val="00270A96"/>
    <w:rsid w:val="003D271D"/>
    <w:rsid w:val="003F024C"/>
    <w:rsid w:val="00582F27"/>
    <w:rsid w:val="00594F51"/>
    <w:rsid w:val="005C7BD9"/>
    <w:rsid w:val="00681A9F"/>
    <w:rsid w:val="0075114F"/>
    <w:rsid w:val="007B5B0D"/>
    <w:rsid w:val="0093124C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FA3EC"/>
  <w15:docId w15:val="{86AFF0A6-9142-4629-AD1D-D6760DFC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5</cp:revision>
  <cp:lastPrinted>2016-03-18T13:33:00Z</cp:lastPrinted>
  <dcterms:created xsi:type="dcterms:W3CDTF">2016-03-18T13:39:00Z</dcterms:created>
  <dcterms:modified xsi:type="dcterms:W3CDTF">2017-06-15T14:00:00Z</dcterms:modified>
</cp:coreProperties>
</file>