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20"/>
      </w:tblGrid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X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11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8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3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4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9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12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7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5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6</w:t>
            </w: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2</w:t>
            </w: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7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3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4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11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8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9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12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5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2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  <w:tr w:rsidR="0095239B" w:rsidRPr="0095239B" w:rsidTr="0095239B"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6</w:t>
            </w: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95239B">
            <w:pPr>
              <w:jc w:val="center"/>
              <w:rPr>
                <w:sz w:val="56"/>
              </w:rPr>
            </w:pPr>
          </w:p>
        </w:tc>
      </w:tr>
    </w:tbl>
    <w:p w:rsidR="00827EAA" w:rsidRPr="0095239B" w:rsidRDefault="00827EAA" w:rsidP="0095239B">
      <w:pPr>
        <w:jc w:val="center"/>
        <w:rPr>
          <w:sz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20"/>
      </w:tblGrid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X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11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8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3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4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9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12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7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5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6</w:t>
            </w: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2</w:t>
            </w: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7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3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4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11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8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9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12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5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2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  <w:tr w:rsidR="0095239B" w:rsidRPr="0095239B" w:rsidTr="00D939C7"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  <w:r w:rsidRPr="0095239B">
              <w:rPr>
                <w:sz w:val="56"/>
              </w:rPr>
              <w:t>6</w:t>
            </w: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19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  <w:tc>
          <w:tcPr>
            <w:tcW w:w="820" w:type="dxa"/>
          </w:tcPr>
          <w:p w:rsidR="0095239B" w:rsidRPr="0095239B" w:rsidRDefault="0095239B" w:rsidP="00D939C7">
            <w:pPr>
              <w:jc w:val="center"/>
              <w:rPr>
                <w:sz w:val="56"/>
              </w:rPr>
            </w:pPr>
          </w:p>
        </w:tc>
      </w:tr>
    </w:tbl>
    <w:p w:rsidR="0095239B" w:rsidRPr="0095239B" w:rsidRDefault="0095239B" w:rsidP="00CC6A41">
      <w:pPr>
        <w:rPr>
          <w:sz w:val="56"/>
        </w:rPr>
      </w:pPr>
      <w:bookmarkStart w:id="0" w:name="_GoBack"/>
      <w:bookmarkEnd w:id="0"/>
    </w:p>
    <w:p w:rsidR="0095239B" w:rsidRPr="0095239B" w:rsidRDefault="0095239B" w:rsidP="0095239B">
      <w:pPr>
        <w:jc w:val="center"/>
        <w:rPr>
          <w:sz w:val="56"/>
        </w:rPr>
      </w:pPr>
    </w:p>
    <w:sectPr w:rsidR="0095239B" w:rsidRPr="0095239B" w:rsidSect="00CC6A41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9B"/>
    <w:rsid w:val="00827EAA"/>
    <w:rsid w:val="0095239B"/>
    <w:rsid w:val="00CC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8F207"/>
  <w15:chartTrackingRefBased/>
  <w15:docId w15:val="{673978B5-6800-4D4B-9C18-2D06EF0EE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2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6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A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2</cp:revision>
  <cp:lastPrinted>2020-11-11T11:31:00Z</cp:lastPrinted>
  <dcterms:created xsi:type="dcterms:W3CDTF">2020-11-11T11:27:00Z</dcterms:created>
  <dcterms:modified xsi:type="dcterms:W3CDTF">2020-11-11T11:36:00Z</dcterms:modified>
</cp:coreProperties>
</file>