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4449E" w14:textId="6DC4C931" w:rsidR="00613125" w:rsidRPr="0074654B" w:rsidRDefault="0074654B">
      <w:pPr>
        <w:rPr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9EB1CE" wp14:editId="2B9895F6">
            <wp:simplePos x="0" y="0"/>
            <wp:positionH relativeFrom="column">
              <wp:posOffset>4216400</wp:posOffset>
            </wp:positionH>
            <wp:positionV relativeFrom="paragraph">
              <wp:posOffset>0</wp:posOffset>
            </wp:positionV>
            <wp:extent cx="1028700" cy="1028700"/>
            <wp:effectExtent l="0" t="0" r="0" b="0"/>
            <wp:wrapThrough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hrough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654B">
        <w:rPr>
          <w:sz w:val="28"/>
          <w:szCs w:val="28"/>
          <w:u w:val="single"/>
        </w:rPr>
        <w:t>18.1.21</w:t>
      </w:r>
    </w:p>
    <w:p w14:paraId="56A9068E" w14:textId="316747BA" w:rsidR="0074654B" w:rsidRDefault="0074654B">
      <w:pPr>
        <w:rPr>
          <w:b/>
          <w:bCs/>
          <w:sz w:val="28"/>
          <w:szCs w:val="28"/>
        </w:rPr>
      </w:pPr>
      <w:r w:rsidRPr="0074654B">
        <w:rPr>
          <w:b/>
          <w:bCs/>
          <w:sz w:val="28"/>
          <w:szCs w:val="28"/>
        </w:rPr>
        <w:t>I can write a recount of my weekend news.</w:t>
      </w:r>
    </w:p>
    <w:p w14:paraId="623765D6" w14:textId="024AB696" w:rsidR="0074654B" w:rsidRDefault="0074654B">
      <w:pPr>
        <w:rPr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386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4654B" w14:paraId="384AC54A" w14:textId="77777777" w:rsidTr="0074654B">
        <w:tc>
          <w:tcPr>
            <w:tcW w:w="9016" w:type="dxa"/>
          </w:tcPr>
          <w:p w14:paraId="485321F6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14:paraId="62C87A8E" w14:textId="77777777" w:rsidTr="0074654B">
        <w:tc>
          <w:tcPr>
            <w:tcW w:w="9016" w:type="dxa"/>
          </w:tcPr>
          <w:p w14:paraId="277F8971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14:paraId="2432911A" w14:textId="77777777" w:rsidTr="0074654B">
        <w:tc>
          <w:tcPr>
            <w:tcW w:w="9016" w:type="dxa"/>
          </w:tcPr>
          <w:p w14:paraId="401296DE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14:paraId="578DD4A3" w14:textId="77777777" w:rsidTr="0074654B">
        <w:tc>
          <w:tcPr>
            <w:tcW w:w="9016" w:type="dxa"/>
          </w:tcPr>
          <w:p w14:paraId="42F54CBD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14:paraId="213C7BAA" w14:textId="77777777" w:rsidTr="0074654B">
        <w:tc>
          <w:tcPr>
            <w:tcW w:w="9016" w:type="dxa"/>
          </w:tcPr>
          <w:p w14:paraId="77235338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14:paraId="288BA8D9" w14:textId="77777777" w:rsidTr="0074654B">
        <w:tc>
          <w:tcPr>
            <w:tcW w:w="9016" w:type="dxa"/>
          </w:tcPr>
          <w:p w14:paraId="2860E706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14:paraId="7C8185F8" w14:textId="77777777" w:rsidTr="0074654B">
        <w:tc>
          <w:tcPr>
            <w:tcW w:w="9016" w:type="dxa"/>
          </w:tcPr>
          <w:p w14:paraId="10D9543E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14:paraId="07118B28" w14:textId="77777777" w:rsidTr="0074654B">
        <w:tc>
          <w:tcPr>
            <w:tcW w:w="9016" w:type="dxa"/>
          </w:tcPr>
          <w:p w14:paraId="0FFD64D2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:rsidRPr="0074654B" w14:paraId="01F10770" w14:textId="77777777" w:rsidTr="0074654B">
        <w:tc>
          <w:tcPr>
            <w:tcW w:w="9016" w:type="dxa"/>
          </w:tcPr>
          <w:p w14:paraId="7DF6D908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:rsidRPr="0074654B" w14:paraId="07809D97" w14:textId="77777777" w:rsidTr="0074654B">
        <w:tc>
          <w:tcPr>
            <w:tcW w:w="9016" w:type="dxa"/>
          </w:tcPr>
          <w:p w14:paraId="16B70D29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:rsidRPr="0074654B" w14:paraId="3042B7F1" w14:textId="77777777" w:rsidTr="0074654B">
        <w:tc>
          <w:tcPr>
            <w:tcW w:w="9016" w:type="dxa"/>
          </w:tcPr>
          <w:p w14:paraId="6C2A5D1B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:rsidRPr="0074654B" w14:paraId="6B186585" w14:textId="77777777" w:rsidTr="0074654B">
        <w:tc>
          <w:tcPr>
            <w:tcW w:w="9016" w:type="dxa"/>
          </w:tcPr>
          <w:p w14:paraId="0A975805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:rsidRPr="0074654B" w14:paraId="4BFE5041" w14:textId="77777777" w:rsidTr="0074654B">
        <w:tc>
          <w:tcPr>
            <w:tcW w:w="9016" w:type="dxa"/>
          </w:tcPr>
          <w:p w14:paraId="21FB97E1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:rsidRPr="0074654B" w14:paraId="6934B667" w14:textId="77777777" w:rsidTr="0074654B">
        <w:tc>
          <w:tcPr>
            <w:tcW w:w="9016" w:type="dxa"/>
          </w:tcPr>
          <w:p w14:paraId="7659AC52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:rsidRPr="0074654B" w14:paraId="7BBF5DEA" w14:textId="77777777" w:rsidTr="0074654B">
        <w:tc>
          <w:tcPr>
            <w:tcW w:w="9016" w:type="dxa"/>
          </w:tcPr>
          <w:p w14:paraId="26468DEC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  <w:tr w:rsidR="0074654B" w:rsidRPr="0074654B" w14:paraId="6F707897" w14:textId="77777777" w:rsidTr="0074654B">
        <w:tc>
          <w:tcPr>
            <w:tcW w:w="9016" w:type="dxa"/>
          </w:tcPr>
          <w:p w14:paraId="7782C946" w14:textId="77777777" w:rsidR="0074654B" w:rsidRPr="0074654B" w:rsidRDefault="0074654B" w:rsidP="0074654B">
            <w:pPr>
              <w:rPr>
                <w:b/>
                <w:bCs/>
                <w:sz w:val="56"/>
                <w:szCs w:val="56"/>
              </w:rPr>
            </w:pPr>
          </w:p>
        </w:tc>
      </w:tr>
    </w:tbl>
    <w:p w14:paraId="074B44EE" w14:textId="77777777" w:rsidR="0074654B" w:rsidRPr="0074654B" w:rsidRDefault="0074654B">
      <w:pPr>
        <w:rPr>
          <w:b/>
          <w:bCs/>
          <w:sz w:val="28"/>
          <w:szCs w:val="28"/>
        </w:rPr>
      </w:pPr>
    </w:p>
    <w:sectPr w:rsidR="0074654B" w:rsidRPr="00746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54B"/>
    <w:rsid w:val="00613125"/>
    <w:rsid w:val="0074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D153E"/>
  <w15:chartTrackingRefBased/>
  <w15:docId w15:val="{E8199635-7A1B-411E-B962-B7DF9CD4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6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1</cp:revision>
  <dcterms:created xsi:type="dcterms:W3CDTF">2021-01-17T11:05:00Z</dcterms:created>
  <dcterms:modified xsi:type="dcterms:W3CDTF">2021-01-17T11:07:00Z</dcterms:modified>
</cp:coreProperties>
</file>