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XSpec="center" w:tblpY="245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4"/>
        <w:gridCol w:w="4435"/>
        <w:gridCol w:w="4339"/>
      </w:tblGrid>
      <w:tr w:rsidR="00134DD4" w:rsidRPr="009E50E4" w14:paraId="5655975F" w14:textId="77777777" w:rsidTr="00134DD4">
        <w:tc>
          <w:tcPr>
            <w:tcW w:w="4454" w:type="dxa"/>
          </w:tcPr>
          <w:p w14:paraId="44821B80" w14:textId="24BE4CE3" w:rsidR="00134DD4" w:rsidRPr="001361C5" w:rsidRDefault="00134DD4" w:rsidP="00134DD4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A poor woodcutter lives with his children Hansel and Gretel and their stepmother. </w:t>
            </w:r>
            <w:r w:rsidR="00B25591" w:rsidRPr="001361C5">
              <w:rPr>
                <w:rFonts w:ascii="Comic Sans MS" w:hAnsi="Comic Sans MS"/>
                <w:sz w:val="32"/>
                <w:szCs w:val="32"/>
              </w:rPr>
              <w:t>They are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very poor and have nothing to eat.</w:t>
            </w:r>
          </w:p>
          <w:p w14:paraId="4E65E2CD" w14:textId="77777777" w:rsidR="00134DD4" w:rsidRDefault="00134DD4" w:rsidP="00134DD4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14:paraId="35BAC27E" w14:textId="77777777" w:rsidR="00134DD4" w:rsidRPr="001361C5" w:rsidRDefault="00134DD4" w:rsidP="00134DD4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4435" w:type="dxa"/>
          </w:tcPr>
          <w:p w14:paraId="58C42474" w14:textId="54120F09" w:rsidR="00134DD4" w:rsidRPr="001361C5" w:rsidRDefault="00134DD4" w:rsidP="00134DD4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The stepmother decides </w:t>
            </w:r>
            <w:r w:rsidR="00B25591" w:rsidRPr="001361C5">
              <w:rPr>
                <w:rFonts w:ascii="Comic Sans MS" w:hAnsi="Comic Sans MS"/>
                <w:sz w:val="32"/>
                <w:szCs w:val="32"/>
              </w:rPr>
              <w:t>they will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have to take the children into the forest and leave them there because </w:t>
            </w:r>
            <w:r w:rsidR="00B25591" w:rsidRPr="001361C5">
              <w:rPr>
                <w:rFonts w:ascii="Comic Sans MS" w:hAnsi="Comic Sans MS"/>
                <w:sz w:val="32"/>
                <w:szCs w:val="32"/>
              </w:rPr>
              <w:t>they are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all starving, the woodcutter </w:t>
            </w:r>
            <w:r w:rsidR="00B25591" w:rsidRPr="001361C5">
              <w:rPr>
                <w:rFonts w:ascii="Comic Sans MS" w:hAnsi="Comic Sans MS"/>
                <w:sz w:val="32"/>
                <w:szCs w:val="32"/>
              </w:rPr>
              <w:t>does not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want to do it.</w:t>
            </w:r>
          </w:p>
          <w:p w14:paraId="77B75752" w14:textId="77777777" w:rsidR="00134DD4" w:rsidRPr="001361C5" w:rsidRDefault="00134DD4" w:rsidP="00134DD4">
            <w:pPr>
              <w:spacing w:line="240" w:lineRule="auto"/>
              <w:jc w:val="right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4339" w:type="dxa"/>
          </w:tcPr>
          <w:p w14:paraId="4F9DD52E" w14:textId="7D6B64EB" w:rsidR="00134DD4" w:rsidRPr="001361C5" w:rsidRDefault="00134DD4" w:rsidP="00134DD4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Hansel hears the plan and creeps out and collects white stones. As they go deeper into the </w:t>
            </w:r>
            <w:r w:rsidR="00B25591" w:rsidRPr="001361C5">
              <w:rPr>
                <w:rFonts w:ascii="Comic Sans MS" w:hAnsi="Comic Sans MS"/>
                <w:sz w:val="32"/>
                <w:szCs w:val="32"/>
              </w:rPr>
              <w:t>forest,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he drops the stones along the path.</w:t>
            </w:r>
          </w:p>
          <w:p w14:paraId="7508313B" w14:textId="77777777" w:rsidR="00134DD4" w:rsidRPr="001361C5" w:rsidRDefault="00134DD4" w:rsidP="00134DD4">
            <w:pPr>
              <w:spacing w:line="240" w:lineRule="auto"/>
              <w:jc w:val="right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134DD4" w:rsidRPr="009E50E4" w14:paraId="34660E4F" w14:textId="77777777" w:rsidTr="00134DD4">
        <w:tc>
          <w:tcPr>
            <w:tcW w:w="4454" w:type="dxa"/>
          </w:tcPr>
          <w:p w14:paraId="2C9D09EE" w14:textId="0CE20B15" w:rsidR="00134DD4" w:rsidRPr="001361C5" w:rsidRDefault="00134DD4" w:rsidP="00134DD4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4.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The children fall asleep and when they wake </w:t>
            </w:r>
            <w:r w:rsidR="00B25591" w:rsidRPr="001361C5">
              <w:rPr>
                <w:rFonts w:ascii="Comic Sans MS" w:hAnsi="Comic Sans MS"/>
                <w:sz w:val="32"/>
                <w:szCs w:val="32"/>
              </w:rPr>
              <w:t>it is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dark. They find their way home by following the stones which are shining in the moonlight.</w:t>
            </w:r>
          </w:p>
          <w:p w14:paraId="1F92B0F3" w14:textId="77777777" w:rsidR="00134DD4" w:rsidRPr="001361C5" w:rsidRDefault="00134DD4" w:rsidP="00134DD4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14:paraId="599B2AAD" w14:textId="77777777" w:rsidR="00134DD4" w:rsidRPr="001361C5" w:rsidRDefault="00134DD4" w:rsidP="00134DD4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4435" w:type="dxa"/>
          </w:tcPr>
          <w:p w14:paraId="30C104DE" w14:textId="6795B579" w:rsidR="00134DD4" w:rsidRPr="001361C5" w:rsidRDefault="00134DD4" w:rsidP="00134DD4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5.</w:t>
            </w:r>
            <w:r w:rsidR="00B25591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Pr="001361C5">
              <w:rPr>
                <w:rFonts w:ascii="Comic Sans MS" w:hAnsi="Comic Sans MS"/>
                <w:sz w:val="32"/>
                <w:szCs w:val="32"/>
              </w:rPr>
              <w:t>Not long after</w:t>
            </w:r>
            <w:r w:rsidR="00B25591">
              <w:rPr>
                <w:rFonts w:ascii="Comic Sans MS" w:hAnsi="Comic Sans MS"/>
                <w:sz w:val="32"/>
                <w:szCs w:val="32"/>
              </w:rPr>
              <w:t>,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the woodcutter and his wife take the children into the forest again to leave them. This time Hansel drops </w:t>
            </w:r>
            <w:r w:rsidR="00B25591" w:rsidRPr="001361C5">
              <w:rPr>
                <w:rFonts w:ascii="Comic Sans MS" w:hAnsi="Comic Sans MS"/>
                <w:sz w:val="32"/>
                <w:szCs w:val="32"/>
              </w:rPr>
              <w:t>breadcrumbs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as they go.</w:t>
            </w:r>
          </w:p>
          <w:p w14:paraId="77E48034" w14:textId="77777777" w:rsidR="00134DD4" w:rsidRPr="001361C5" w:rsidRDefault="00134DD4" w:rsidP="00134DD4">
            <w:pPr>
              <w:spacing w:line="240" w:lineRule="auto"/>
              <w:jc w:val="right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4339" w:type="dxa"/>
          </w:tcPr>
          <w:p w14:paraId="141736A4" w14:textId="1FD954F5" w:rsidR="00134DD4" w:rsidRPr="001361C5" w:rsidRDefault="00134DD4" w:rsidP="00134DD4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6.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They fall asleep again but when they </w:t>
            </w:r>
            <w:r w:rsidR="00B25591" w:rsidRPr="001361C5">
              <w:rPr>
                <w:rFonts w:ascii="Comic Sans MS" w:hAnsi="Comic Sans MS"/>
                <w:sz w:val="32"/>
                <w:szCs w:val="32"/>
              </w:rPr>
              <w:t>wake,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they </w:t>
            </w:r>
            <w:r w:rsidR="00B25591" w:rsidRPr="001361C5">
              <w:rPr>
                <w:rFonts w:ascii="Comic Sans MS" w:hAnsi="Comic Sans MS"/>
                <w:sz w:val="32"/>
                <w:szCs w:val="32"/>
              </w:rPr>
              <w:t>cannot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find their way home because birds have eaten the bread.</w:t>
            </w:r>
          </w:p>
          <w:p w14:paraId="5997ECD8" w14:textId="77777777" w:rsidR="00134DD4" w:rsidRPr="001361C5" w:rsidRDefault="00134DD4" w:rsidP="00134DD4">
            <w:pPr>
              <w:spacing w:line="240" w:lineRule="auto"/>
              <w:jc w:val="right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4A3FBF7F" w14:textId="77777777" w:rsidR="00134DD4" w:rsidRDefault="00134DD4" w:rsidP="00134DD4">
      <w:pPr>
        <w:jc w:val="center"/>
        <w:rPr>
          <w:b/>
          <w:sz w:val="40"/>
          <w:szCs w:val="40"/>
          <w:u w:val="single"/>
        </w:rPr>
      </w:pPr>
      <w:r w:rsidRPr="00134DD4">
        <w:rPr>
          <w:b/>
          <w:sz w:val="40"/>
          <w:szCs w:val="40"/>
          <w:u w:val="single"/>
        </w:rPr>
        <w:t>Hansel and Gretel</w:t>
      </w:r>
    </w:p>
    <w:p w14:paraId="0AA239F7" w14:textId="77777777" w:rsidR="00134DD4" w:rsidRPr="00134DD4" w:rsidRDefault="00134DD4" w:rsidP="00134DD4">
      <w:pPr>
        <w:rPr>
          <w:sz w:val="40"/>
          <w:szCs w:val="40"/>
        </w:rPr>
      </w:pPr>
    </w:p>
    <w:p w14:paraId="0C966F82" w14:textId="77777777" w:rsidR="00134DD4" w:rsidRPr="00134DD4" w:rsidRDefault="00134DD4" w:rsidP="00134DD4">
      <w:pPr>
        <w:rPr>
          <w:sz w:val="40"/>
          <w:szCs w:val="40"/>
        </w:rPr>
      </w:pPr>
    </w:p>
    <w:p w14:paraId="0240793D" w14:textId="77777777" w:rsidR="00134DD4" w:rsidRPr="00134DD4" w:rsidRDefault="00134DD4" w:rsidP="00134DD4">
      <w:pPr>
        <w:rPr>
          <w:sz w:val="40"/>
          <w:szCs w:val="40"/>
        </w:rPr>
      </w:pPr>
    </w:p>
    <w:p w14:paraId="7E77D6AC" w14:textId="77777777" w:rsidR="00134DD4" w:rsidRPr="00134DD4" w:rsidRDefault="00134DD4" w:rsidP="00134DD4">
      <w:pPr>
        <w:rPr>
          <w:sz w:val="40"/>
          <w:szCs w:val="40"/>
        </w:rPr>
      </w:pPr>
    </w:p>
    <w:p w14:paraId="5673898F" w14:textId="77777777" w:rsidR="00134DD4" w:rsidRPr="00134DD4" w:rsidRDefault="00134DD4" w:rsidP="00134DD4">
      <w:pPr>
        <w:rPr>
          <w:sz w:val="40"/>
          <w:szCs w:val="40"/>
        </w:rPr>
      </w:pPr>
    </w:p>
    <w:p w14:paraId="29711448" w14:textId="77777777" w:rsidR="00134DD4" w:rsidRPr="00134DD4" w:rsidRDefault="00134DD4" w:rsidP="00134DD4">
      <w:pPr>
        <w:rPr>
          <w:sz w:val="40"/>
          <w:szCs w:val="40"/>
        </w:rPr>
      </w:pPr>
    </w:p>
    <w:p w14:paraId="7223E61F" w14:textId="77777777" w:rsidR="00134DD4" w:rsidRPr="00134DD4" w:rsidRDefault="00134DD4" w:rsidP="00134DD4">
      <w:pPr>
        <w:rPr>
          <w:sz w:val="40"/>
          <w:szCs w:val="40"/>
        </w:rPr>
      </w:pPr>
    </w:p>
    <w:p w14:paraId="6640168A" w14:textId="77777777" w:rsidR="00134DD4" w:rsidRPr="00134DD4" w:rsidRDefault="00134DD4" w:rsidP="00134DD4">
      <w:pPr>
        <w:rPr>
          <w:sz w:val="40"/>
          <w:szCs w:val="40"/>
        </w:rPr>
      </w:pPr>
    </w:p>
    <w:p w14:paraId="43AD9FE6" w14:textId="77777777" w:rsidR="00134DD4" w:rsidRPr="00134DD4" w:rsidRDefault="00134DD4" w:rsidP="00134DD4">
      <w:pPr>
        <w:rPr>
          <w:sz w:val="40"/>
          <w:szCs w:val="40"/>
        </w:rPr>
      </w:pPr>
    </w:p>
    <w:p w14:paraId="76DC0661" w14:textId="77777777" w:rsidR="00134DD4" w:rsidRPr="00134DD4" w:rsidRDefault="00134DD4" w:rsidP="00134DD4">
      <w:pPr>
        <w:rPr>
          <w:sz w:val="40"/>
          <w:szCs w:val="40"/>
        </w:rPr>
      </w:pPr>
    </w:p>
    <w:p w14:paraId="71EDB08B" w14:textId="77777777" w:rsidR="00134DD4" w:rsidRDefault="00134DD4" w:rsidP="00134DD4">
      <w:pPr>
        <w:rPr>
          <w:sz w:val="40"/>
          <w:szCs w:val="40"/>
        </w:rPr>
      </w:pPr>
    </w:p>
    <w:p w14:paraId="469AC7B2" w14:textId="77777777" w:rsidR="001F56D6" w:rsidRDefault="001F56D6" w:rsidP="00134DD4">
      <w:pPr>
        <w:rPr>
          <w:sz w:val="40"/>
          <w:szCs w:val="40"/>
        </w:rPr>
      </w:pPr>
    </w:p>
    <w:p w14:paraId="3AEBD39A" w14:textId="77777777" w:rsidR="00134DD4" w:rsidRDefault="00134DD4" w:rsidP="00134DD4">
      <w:pPr>
        <w:rPr>
          <w:sz w:val="40"/>
          <w:szCs w:val="40"/>
        </w:rPr>
      </w:pPr>
    </w:p>
    <w:p w14:paraId="04218FEB" w14:textId="4D8A5870" w:rsidR="00134DD4" w:rsidRPr="00CE626C" w:rsidRDefault="008A645B" w:rsidP="00CE626C">
      <w:pPr>
        <w:ind w:left="720"/>
        <w:rPr>
          <w:b/>
          <w:sz w:val="20"/>
          <w:szCs w:val="20"/>
          <w:u w:val="single"/>
        </w:rPr>
      </w:pPr>
      <w:r>
        <w:rPr>
          <w:sz w:val="40"/>
          <w:szCs w:val="40"/>
          <w:u w:val="single"/>
        </w:rPr>
        <w:lastRenderedPageBreak/>
        <w:t>Wednesday 20</w:t>
      </w:r>
      <w:r w:rsidRPr="008A645B">
        <w:rPr>
          <w:sz w:val="40"/>
          <w:szCs w:val="40"/>
          <w:u w:val="single"/>
          <w:vertAlign w:val="superscript"/>
        </w:rPr>
        <w:t>th</w:t>
      </w:r>
      <w:r>
        <w:rPr>
          <w:sz w:val="40"/>
          <w:szCs w:val="40"/>
          <w:u w:val="single"/>
        </w:rPr>
        <w:t xml:space="preserve"> January 2021</w:t>
      </w:r>
      <w:r w:rsidR="00134DD4">
        <w:rPr>
          <w:sz w:val="40"/>
          <w:szCs w:val="40"/>
          <w:u w:val="single"/>
        </w:rPr>
        <w:t>:</w:t>
      </w:r>
      <w:r w:rsidR="00134DD4" w:rsidRPr="00FE7C63">
        <w:rPr>
          <w:sz w:val="40"/>
          <w:szCs w:val="40"/>
        </w:rPr>
        <w:t xml:space="preserve"> </w:t>
      </w:r>
      <w:r w:rsidR="00134DD4" w:rsidRPr="00CE626C">
        <w:rPr>
          <w:b/>
          <w:sz w:val="40"/>
          <w:szCs w:val="40"/>
        </w:rPr>
        <w:t>I can ask and answer questions about the story of Hansel and Gretel.</w:t>
      </w:r>
    </w:p>
    <w:p w14:paraId="169ADD1A" w14:textId="4F6F9A60" w:rsidR="00CE626C" w:rsidRDefault="00134DD4" w:rsidP="00CE626C">
      <w:pPr>
        <w:numPr>
          <w:ilvl w:val="0"/>
          <w:numId w:val="1"/>
        </w:numPr>
        <w:rPr>
          <w:sz w:val="40"/>
          <w:szCs w:val="40"/>
        </w:rPr>
      </w:pPr>
      <w:r w:rsidRPr="00DE3517">
        <w:rPr>
          <w:sz w:val="40"/>
          <w:szCs w:val="40"/>
        </w:rPr>
        <w:t>Where does</w:t>
      </w:r>
      <w:r>
        <w:rPr>
          <w:sz w:val="40"/>
          <w:szCs w:val="40"/>
        </w:rPr>
        <w:t xml:space="preserve"> the story take place?</w:t>
      </w:r>
    </w:p>
    <w:p w14:paraId="07823EFA" w14:textId="77777777" w:rsidR="008A645B" w:rsidRPr="00CE626C" w:rsidRDefault="008A645B" w:rsidP="008A645B">
      <w:pPr>
        <w:ind w:left="720"/>
        <w:rPr>
          <w:sz w:val="40"/>
          <w:szCs w:val="40"/>
        </w:rPr>
      </w:pPr>
    </w:p>
    <w:p w14:paraId="4E20E0CC" w14:textId="77777777" w:rsidR="00134DD4" w:rsidRDefault="00134DD4" w:rsidP="00134DD4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Who are the characters?</w:t>
      </w:r>
    </w:p>
    <w:p w14:paraId="5E5CCE58" w14:textId="77777777" w:rsidR="00134DD4" w:rsidRDefault="00134DD4" w:rsidP="00134DD4">
      <w:pPr>
        <w:rPr>
          <w:sz w:val="40"/>
          <w:szCs w:val="40"/>
        </w:rPr>
      </w:pPr>
    </w:p>
    <w:p w14:paraId="2964F6D0" w14:textId="01404F20" w:rsidR="00134DD4" w:rsidRDefault="00134DD4" w:rsidP="00134DD4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What are the problems </w:t>
      </w:r>
      <w:r w:rsidR="008A645B">
        <w:rPr>
          <w:sz w:val="40"/>
          <w:szCs w:val="40"/>
        </w:rPr>
        <w:t xml:space="preserve">that </w:t>
      </w:r>
      <w:r>
        <w:rPr>
          <w:sz w:val="40"/>
          <w:szCs w:val="40"/>
        </w:rPr>
        <w:t>the children face?</w:t>
      </w:r>
    </w:p>
    <w:p w14:paraId="215D522C" w14:textId="77777777" w:rsidR="00134DD4" w:rsidRDefault="00134DD4" w:rsidP="00134DD4">
      <w:pPr>
        <w:rPr>
          <w:sz w:val="40"/>
          <w:szCs w:val="40"/>
        </w:rPr>
      </w:pPr>
    </w:p>
    <w:p w14:paraId="142615D6" w14:textId="77777777" w:rsidR="00CE626C" w:rsidRDefault="00CE626C" w:rsidP="00134DD4">
      <w:pPr>
        <w:rPr>
          <w:sz w:val="40"/>
          <w:szCs w:val="40"/>
        </w:rPr>
      </w:pPr>
    </w:p>
    <w:p w14:paraId="142080E5" w14:textId="77777777" w:rsidR="00134DD4" w:rsidRDefault="00134DD4" w:rsidP="00134DD4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Why did Hansel and Gretel’s stepmother want to get rid of them? Is it fair?</w:t>
      </w:r>
    </w:p>
    <w:p w14:paraId="3DFD95FA" w14:textId="77777777" w:rsidR="00134DD4" w:rsidRDefault="00134DD4" w:rsidP="00134DD4">
      <w:pPr>
        <w:rPr>
          <w:sz w:val="40"/>
          <w:szCs w:val="40"/>
        </w:rPr>
      </w:pPr>
    </w:p>
    <w:p w14:paraId="446F67EB" w14:textId="77777777" w:rsidR="00CE626C" w:rsidRDefault="00CE626C" w:rsidP="00134DD4">
      <w:pPr>
        <w:rPr>
          <w:sz w:val="40"/>
          <w:szCs w:val="40"/>
        </w:rPr>
      </w:pPr>
    </w:p>
    <w:p w14:paraId="00F282E2" w14:textId="77777777" w:rsidR="00134DD4" w:rsidRPr="00134DD4" w:rsidRDefault="00134DD4" w:rsidP="00134DD4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When Hansel and Gretel were alone in the forest how did they feel?</w:t>
      </w:r>
    </w:p>
    <w:sectPr w:rsidR="00134DD4" w:rsidRPr="00134DD4" w:rsidSect="00134DD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4A6F1C"/>
    <w:multiLevelType w:val="hybridMultilevel"/>
    <w:tmpl w:val="A87E8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4DD4"/>
    <w:rsid w:val="00134DD4"/>
    <w:rsid w:val="001F56D6"/>
    <w:rsid w:val="008A645B"/>
    <w:rsid w:val="00B25591"/>
    <w:rsid w:val="00CE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0C18B"/>
  <w15:chartTrackingRefBased/>
  <w15:docId w15:val="{DBAFDA6F-3E6B-443F-A43B-2BE115F36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DD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4D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4DD4"/>
    <w:rPr>
      <w:rFonts w:ascii="Segoe UI" w:eastAsia="Calibr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34DD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josothcott@icloud.com</cp:lastModifiedBy>
  <cp:revision>3</cp:revision>
  <cp:lastPrinted>2019-06-11T07:35:00Z</cp:lastPrinted>
  <dcterms:created xsi:type="dcterms:W3CDTF">2021-01-14T12:43:00Z</dcterms:created>
  <dcterms:modified xsi:type="dcterms:W3CDTF">2021-01-14T12:44:00Z</dcterms:modified>
</cp:coreProperties>
</file>