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5EA" w:rsidRDefault="00433CAD">
      <w:r>
        <w:rPr>
          <w:noProof/>
          <w:lang w:eastAsia="en-GB"/>
        </w:rPr>
        <w:drawing>
          <wp:inline distT="0" distB="0" distL="0" distR="0" wp14:anchorId="3E5197E7" wp14:editId="3F17A7C9">
            <wp:extent cx="6813672" cy="928687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822"/>
                    <a:stretch/>
                  </pic:blipFill>
                  <pic:spPr bwMode="auto">
                    <a:xfrm>
                      <a:off x="0" y="0"/>
                      <a:ext cx="6824487" cy="9301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3CAD" w:rsidRDefault="00433CAD"/>
    <w:p w:rsidR="00433CAD" w:rsidRDefault="00433CAD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-59578</wp:posOffset>
            </wp:positionH>
            <wp:positionV relativeFrom="paragraph">
              <wp:posOffset>172050</wp:posOffset>
            </wp:positionV>
            <wp:extent cx="6916460" cy="9699300"/>
            <wp:effectExtent l="247650" t="171450" r="246380" b="168910"/>
            <wp:wrapTight wrapText="bothSides">
              <wp:wrapPolygon edited="0">
                <wp:start x="21746" y="21620"/>
                <wp:lineTo x="21682" y="342"/>
                <wp:lineTo x="16299" y="17"/>
                <wp:lineTo x="277" y="14"/>
                <wp:lineTo x="218" y="16"/>
                <wp:lineTo x="-80" y="26"/>
                <wp:lineTo x="-38" y="20965"/>
                <wp:lineTo x="480" y="21584"/>
                <wp:lineTo x="509" y="22008"/>
                <wp:lineTo x="9502" y="21997"/>
                <wp:lineTo x="20379" y="21666"/>
                <wp:lineTo x="21746" y="2162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2" r="3916"/>
                    <a:stretch/>
                  </pic:blipFill>
                  <pic:spPr bwMode="auto">
                    <a:xfrm rot="10965123">
                      <a:off x="0" y="0"/>
                      <a:ext cx="6916460" cy="9699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33CAD" w:rsidSect="00433C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AD"/>
    <w:rsid w:val="00433CAD"/>
    <w:rsid w:val="00FC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CA848"/>
  <w15:chartTrackingRefBased/>
  <w15:docId w15:val="{2516AD78-BC5F-48BC-907D-639B3B5C5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3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C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Pilgrim</dc:creator>
  <cp:keywords/>
  <dc:description/>
  <cp:lastModifiedBy>Lucy Pilgrim</cp:lastModifiedBy>
  <cp:revision>1</cp:revision>
  <cp:lastPrinted>2021-02-25T15:33:00Z</cp:lastPrinted>
  <dcterms:created xsi:type="dcterms:W3CDTF">2021-02-25T15:31:00Z</dcterms:created>
  <dcterms:modified xsi:type="dcterms:W3CDTF">2021-02-25T15:33:00Z</dcterms:modified>
</cp:coreProperties>
</file>