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06E" w:rsidRDefault="007A506E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A506E" w:rsidTr="007A506E">
        <w:tc>
          <w:tcPr>
            <w:tcW w:w="4508" w:type="dxa"/>
            <w:vAlign w:val="center"/>
          </w:tcPr>
          <w:p w:rsidR="007A506E" w:rsidRDefault="007A506E" w:rsidP="007A506E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7A506E" w:rsidRPr="007A506E" w:rsidRDefault="00647700" w:rsidP="007A506E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7A506E">
              <w:rPr>
                <w:rFonts w:ascii="Comic Sans MS" w:hAnsi="Comic Sans MS"/>
                <w:sz w:val="72"/>
                <w:szCs w:val="72"/>
              </w:rPr>
              <w:t xml:space="preserve"> 8 into 2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 groups</w:t>
            </w:r>
            <w:r w:rsidR="007A506E" w:rsidRPr="007A506E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>
            <w:pPr>
              <w:jc w:val="center"/>
            </w:pPr>
          </w:p>
          <w:p w:rsidR="007A506E" w:rsidRDefault="007A506E" w:rsidP="007A506E">
            <w:pPr>
              <w:jc w:val="center"/>
            </w:pPr>
          </w:p>
          <w:p w:rsidR="007A506E" w:rsidRDefault="007A506E" w:rsidP="007A506E">
            <w:pPr>
              <w:jc w:val="center"/>
            </w:pP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F50CC8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4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2 groups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20</w:t>
            </w:r>
            <w:r w:rsidR="007A506E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5 groups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10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F50CC8">
              <w:rPr>
                <w:rFonts w:ascii="Comic Sans MS" w:hAnsi="Comic Sans MS"/>
                <w:sz w:val="72"/>
                <w:szCs w:val="72"/>
              </w:rPr>
              <w:t>i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nto </w:t>
            </w:r>
            <w:r w:rsidR="00F50CC8">
              <w:rPr>
                <w:rFonts w:ascii="Comic Sans MS" w:hAnsi="Comic Sans MS"/>
                <w:sz w:val="72"/>
                <w:szCs w:val="72"/>
              </w:rPr>
              <w:t>5 groups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 xml:space="preserve">15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5 groups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.</w:t>
            </w: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 xml:space="preserve">25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5 groups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F50CC8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20</w:t>
            </w:r>
            <w:r w:rsidR="007A506E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10 </w:t>
            </w:r>
            <w:r w:rsidR="007A506E">
              <w:rPr>
                <w:rFonts w:ascii="Comic Sans MS" w:hAnsi="Comic Sans MS"/>
                <w:sz w:val="72"/>
                <w:szCs w:val="72"/>
              </w:rPr>
              <w:t>groups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.</w:t>
            </w: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12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2 groups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F50CC8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0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2 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groups.</w:t>
            </w: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14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2 groups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F50CC8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3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0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10 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groups.</w:t>
            </w: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16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2 groups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/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lastRenderedPageBreak/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8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2 groups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/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20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2 groups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</w:tbl>
    <w:p w:rsidR="00891DDB" w:rsidRDefault="00647700"/>
    <w:sectPr w:rsidR="00891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6E"/>
    <w:rsid w:val="00647700"/>
    <w:rsid w:val="007A506E"/>
    <w:rsid w:val="007D3263"/>
    <w:rsid w:val="00C26303"/>
    <w:rsid w:val="00EA2282"/>
    <w:rsid w:val="00ED21EA"/>
    <w:rsid w:val="00F5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C8DA95-67CA-4A6C-AF21-F5ADB3EE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2</cp:revision>
  <dcterms:created xsi:type="dcterms:W3CDTF">2021-01-22T16:19:00Z</dcterms:created>
  <dcterms:modified xsi:type="dcterms:W3CDTF">2021-01-22T16:19:00Z</dcterms:modified>
</cp:coreProperties>
</file>