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2"/>
        <w:gridCol w:w="4885"/>
        <w:gridCol w:w="4855"/>
      </w:tblGrid>
      <w:tr w:rsidR="004C30BE" w:rsidRPr="009E50E4" w14:paraId="38ABFBC7" w14:textId="77777777" w:rsidTr="00641FCD">
        <w:tc>
          <w:tcPr>
            <w:tcW w:w="4892" w:type="dxa"/>
          </w:tcPr>
          <w:p w14:paraId="59C3F91C" w14:textId="4D3E4678" w:rsidR="004C30BE" w:rsidRPr="00565958" w:rsidRDefault="00565958" w:rsidP="00565958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  <w:r w:rsidR="004C30BE" w:rsidRPr="00565958">
              <w:rPr>
                <w:rFonts w:ascii="Comic Sans MS" w:hAnsi="Comic Sans MS"/>
                <w:sz w:val="32"/>
                <w:szCs w:val="32"/>
              </w:rPr>
              <w:t xml:space="preserve">A poor woodcutter </w:t>
            </w:r>
            <w:r w:rsidR="004C30BE"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lives</w:t>
            </w:r>
            <w:r w:rsidR="004C30BE" w:rsidRPr="00565958">
              <w:rPr>
                <w:rFonts w:ascii="Comic Sans MS" w:hAnsi="Comic Sans MS"/>
                <w:sz w:val="32"/>
                <w:szCs w:val="32"/>
              </w:rPr>
              <w:t xml:space="preserve"> with his children Hansel and Gretel and their stepmother. </w:t>
            </w:r>
            <w:r w:rsidR="00013DE4" w:rsidRPr="00565958">
              <w:rPr>
                <w:rFonts w:ascii="Comic Sans MS" w:hAnsi="Comic Sans MS"/>
                <w:sz w:val="32"/>
                <w:szCs w:val="32"/>
              </w:rPr>
              <w:t xml:space="preserve">They </w:t>
            </w:r>
            <w:r w:rsidR="00013DE4"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are</w:t>
            </w:r>
            <w:r w:rsidR="004C30BE" w:rsidRPr="00565958">
              <w:rPr>
                <w:rFonts w:ascii="Comic Sans MS" w:hAnsi="Comic Sans MS"/>
                <w:sz w:val="32"/>
                <w:szCs w:val="32"/>
              </w:rPr>
              <w:t xml:space="preserve"> </w:t>
            </w:r>
            <w:proofErr w:type="gramStart"/>
            <w:r w:rsidR="004C30BE" w:rsidRPr="00565958">
              <w:rPr>
                <w:rFonts w:ascii="Comic Sans MS" w:hAnsi="Comic Sans MS"/>
                <w:sz w:val="32"/>
                <w:szCs w:val="32"/>
              </w:rPr>
              <w:t>very poor</w:t>
            </w:r>
            <w:proofErr w:type="gramEnd"/>
            <w:r w:rsidR="004C30BE" w:rsidRPr="00565958">
              <w:rPr>
                <w:rFonts w:ascii="Comic Sans MS" w:hAnsi="Comic Sans MS"/>
                <w:sz w:val="32"/>
                <w:szCs w:val="32"/>
              </w:rPr>
              <w:t xml:space="preserve"> and </w:t>
            </w:r>
            <w:r w:rsidR="004C30BE"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have</w:t>
            </w:r>
            <w:r w:rsidR="004C30BE" w:rsidRPr="00565958">
              <w:rPr>
                <w:rFonts w:ascii="Comic Sans MS" w:hAnsi="Comic Sans MS"/>
                <w:sz w:val="32"/>
                <w:szCs w:val="32"/>
              </w:rPr>
              <w:t xml:space="preserve"> nothing to eat.</w:t>
            </w:r>
          </w:p>
          <w:p w14:paraId="4E389E15" w14:textId="77777777" w:rsidR="004C30BE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6D156F95" w14:textId="77777777" w:rsidR="004C30BE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6A668CCE" w14:textId="77777777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85" w:type="dxa"/>
          </w:tcPr>
          <w:p w14:paraId="7B34A767" w14:textId="0D476E1E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stepmother 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decides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to take the children into the forest and 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leave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them there because they</w:t>
            </w:r>
            <w:r w:rsidR="00013DE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13DE4"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a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re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all starving</w:t>
            </w:r>
            <w:r w:rsidR="00565958">
              <w:rPr>
                <w:rFonts w:ascii="Comic Sans MS" w:hAnsi="Comic Sans MS"/>
                <w:sz w:val="32"/>
                <w:szCs w:val="32"/>
              </w:rPr>
              <w:t>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565958">
              <w:rPr>
                <w:rFonts w:ascii="Comic Sans MS" w:hAnsi="Comic Sans MS"/>
                <w:sz w:val="32"/>
                <w:szCs w:val="32"/>
              </w:rPr>
              <w:t>T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he woodcutter </w:t>
            </w:r>
            <w:r w:rsidR="00013DE4"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does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 xml:space="preserve"> not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want to do it.</w:t>
            </w:r>
          </w:p>
          <w:p w14:paraId="62B76A5F" w14:textId="77777777" w:rsidR="004C30BE" w:rsidRPr="001361C5" w:rsidRDefault="004C30BE" w:rsidP="00013DE4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55" w:type="dxa"/>
          </w:tcPr>
          <w:p w14:paraId="31789DAC" w14:textId="2A7AE397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  <w:r w:rsidR="00E82ADA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Hansel 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hears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 plan and 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creeps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out and 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collects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white stones. As they 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go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deeper into the 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>forest,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he </w:t>
            </w:r>
            <w:r w:rsidRPr="00E82ADA">
              <w:rPr>
                <w:rFonts w:ascii="Comic Sans MS" w:hAnsi="Comic Sans MS"/>
                <w:sz w:val="32"/>
                <w:szCs w:val="32"/>
                <w:highlight w:val="yellow"/>
              </w:rPr>
              <w:t>drops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 stones along the path.</w:t>
            </w:r>
          </w:p>
          <w:p w14:paraId="7B459D2F" w14:textId="77777777" w:rsidR="004C30BE" w:rsidRPr="001361C5" w:rsidRDefault="004C30BE" w:rsidP="00641FCD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C30BE" w:rsidRPr="009E50E4" w14:paraId="31A92752" w14:textId="77777777" w:rsidTr="00641FCD">
        <w:tc>
          <w:tcPr>
            <w:tcW w:w="4892" w:type="dxa"/>
          </w:tcPr>
          <w:p w14:paraId="38E6C3C1" w14:textId="6219C9AE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children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fall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asleep and when they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wake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 xml:space="preserve">it </w:t>
            </w:r>
            <w:r w:rsidR="00013DE4"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is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dark. They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find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their way home by following the stones</w:t>
            </w:r>
            <w:r w:rsidR="00565958">
              <w:rPr>
                <w:rFonts w:ascii="Comic Sans MS" w:hAnsi="Comic Sans MS"/>
                <w:sz w:val="32"/>
                <w:szCs w:val="32"/>
              </w:rPr>
              <w:t>.</w:t>
            </w:r>
          </w:p>
          <w:p w14:paraId="07F0A160" w14:textId="77777777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356BA6AF" w14:textId="77777777" w:rsidR="004C30BE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7DE653FF" w14:textId="77777777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08316855" w14:textId="77777777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85" w:type="dxa"/>
          </w:tcPr>
          <w:p w14:paraId="6A7C40BF" w14:textId="125AFD84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5.</w:t>
            </w:r>
            <w:r w:rsidR="0056595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Not long after the woodcutter and his wife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take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 children into the forest again to leave them. This time Hansel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drops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>breadcrumbs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as they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go</w:t>
            </w:r>
            <w:r w:rsidRPr="001361C5">
              <w:rPr>
                <w:rFonts w:ascii="Comic Sans MS" w:hAnsi="Comic Sans MS"/>
                <w:sz w:val="32"/>
                <w:szCs w:val="32"/>
              </w:rPr>
              <w:t>.</w:t>
            </w:r>
          </w:p>
          <w:p w14:paraId="3BCCBE3F" w14:textId="77777777" w:rsidR="004C30BE" w:rsidRPr="001361C5" w:rsidRDefault="004C30BE" w:rsidP="00641FCD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55" w:type="dxa"/>
          </w:tcPr>
          <w:p w14:paraId="38AB4F14" w14:textId="28CF6A0D" w:rsidR="004C30BE" w:rsidRPr="001361C5" w:rsidRDefault="004C30BE" w:rsidP="00641FCD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They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fall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asleep again but when they </w:t>
            </w:r>
            <w:r w:rsidR="00013DE4"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wake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>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they </w:t>
            </w:r>
            <w:r w:rsidR="00C76612"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cannot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find their way home because birds </w:t>
            </w:r>
            <w:r w:rsidRPr="00565958">
              <w:rPr>
                <w:rFonts w:ascii="Comic Sans MS" w:hAnsi="Comic Sans MS"/>
                <w:sz w:val="32"/>
                <w:szCs w:val="32"/>
                <w:highlight w:val="yellow"/>
              </w:rPr>
              <w:t>have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eaten the bread.</w:t>
            </w:r>
          </w:p>
          <w:p w14:paraId="1F058417" w14:textId="77777777" w:rsidR="004C30BE" w:rsidRPr="001361C5" w:rsidRDefault="004C30BE" w:rsidP="00641FCD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1563AC6" w14:textId="77777777" w:rsidR="00F75A95" w:rsidRDefault="00F75A95"/>
    <w:p w14:paraId="24198A6F" w14:textId="77777777" w:rsidR="004C30BE" w:rsidRDefault="004C30BE"/>
    <w:tbl>
      <w:tblPr>
        <w:tblpPr w:leftFromText="180" w:rightFromText="180" w:horzAnchor="margin" w:tblpY="6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7"/>
        <w:gridCol w:w="5117"/>
        <w:gridCol w:w="5118"/>
      </w:tblGrid>
      <w:tr w:rsidR="004C30BE" w:rsidRPr="00640EC8" w14:paraId="2D9EB21D" w14:textId="77777777" w:rsidTr="00641FCD">
        <w:tc>
          <w:tcPr>
            <w:tcW w:w="5117" w:type="dxa"/>
          </w:tcPr>
          <w:p w14:paraId="02E08943" w14:textId="77777777" w:rsidR="004C30BE" w:rsidRPr="001361C5" w:rsidRDefault="004C30BE" w:rsidP="00641FCD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7.</w:t>
            </w:r>
            <w:r w:rsidRPr="001361C5">
              <w:rPr>
                <w:rFonts w:ascii="Comic Sans MS" w:hAnsi="Comic Sans MS"/>
                <w:sz w:val="32"/>
                <w:szCs w:val="32"/>
              </w:rPr>
              <w:t>They walk deeper into the forest and follow a white bird which leads them to a gingerbread house.</w:t>
            </w:r>
          </w:p>
          <w:p w14:paraId="7AFE8702" w14:textId="77777777" w:rsidR="004C30BE" w:rsidRPr="001361C5" w:rsidRDefault="004C30BE" w:rsidP="00641FCD">
            <w:pPr>
              <w:spacing w:after="0"/>
              <w:ind w:left="170"/>
              <w:rPr>
                <w:rFonts w:ascii="Comic Sans MS" w:hAnsi="Comic Sans MS"/>
                <w:sz w:val="32"/>
                <w:szCs w:val="32"/>
              </w:rPr>
            </w:pPr>
          </w:p>
          <w:p w14:paraId="118E565C" w14:textId="77777777" w:rsidR="004C30BE" w:rsidRPr="001361C5" w:rsidRDefault="004C30BE" w:rsidP="00641FCD">
            <w:pPr>
              <w:spacing w:after="0"/>
              <w:ind w:left="170"/>
              <w:rPr>
                <w:rFonts w:ascii="Comic Sans MS" w:hAnsi="Comic Sans MS"/>
                <w:sz w:val="32"/>
                <w:szCs w:val="32"/>
              </w:rPr>
            </w:pPr>
          </w:p>
          <w:p w14:paraId="1C93D0EE" w14:textId="77777777" w:rsidR="004C30BE" w:rsidRPr="001361C5" w:rsidRDefault="004C30BE" w:rsidP="00641FCD">
            <w:pPr>
              <w:spacing w:after="0"/>
              <w:ind w:left="170"/>
              <w:rPr>
                <w:rFonts w:ascii="Comic Sans MS" w:hAnsi="Comic Sans MS"/>
                <w:sz w:val="32"/>
                <w:szCs w:val="32"/>
              </w:rPr>
            </w:pPr>
          </w:p>
          <w:p w14:paraId="6DC2F534" w14:textId="77777777" w:rsidR="004C30BE" w:rsidRPr="001361C5" w:rsidRDefault="004C30BE" w:rsidP="00641FCD">
            <w:pPr>
              <w:spacing w:after="0"/>
              <w:ind w:left="170"/>
              <w:rPr>
                <w:rFonts w:ascii="Comic Sans MS" w:hAnsi="Comic Sans MS"/>
                <w:sz w:val="32"/>
                <w:szCs w:val="32"/>
              </w:rPr>
            </w:pPr>
          </w:p>
          <w:p w14:paraId="6B45B550" w14:textId="77777777" w:rsidR="004C30BE" w:rsidRPr="001361C5" w:rsidRDefault="004C30BE" w:rsidP="00641FCD">
            <w:pPr>
              <w:spacing w:after="0"/>
              <w:ind w:left="170"/>
              <w:rPr>
                <w:rFonts w:ascii="Comic Sans MS" w:hAnsi="Comic Sans MS"/>
                <w:sz w:val="32"/>
                <w:szCs w:val="32"/>
              </w:rPr>
            </w:pPr>
          </w:p>
          <w:p w14:paraId="6C49ADC7" w14:textId="77777777" w:rsidR="004C30BE" w:rsidRPr="001361C5" w:rsidRDefault="004C30BE" w:rsidP="00641FCD">
            <w:pPr>
              <w:spacing w:after="0"/>
              <w:ind w:left="170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17" w:type="dxa"/>
          </w:tcPr>
          <w:p w14:paraId="619CA4E6" w14:textId="55DCFDDC" w:rsidR="004C30BE" w:rsidRPr="001361C5" w:rsidRDefault="004C30BE" w:rsidP="00641FCD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8.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>They are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so hungry they break off and eat some of the house. </w:t>
            </w:r>
          </w:p>
          <w:p w14:paraId="516F0443" w14:textId="77777777" w:rsidR="004C30BE" w:rsidRPr="001361C5" w:rsidRDefault="004C30BE" w:rsidP="00641FCD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1361C5">
              <w:rPr>
                <w:rFonts w:ascii="Comic Sans MS" w:hAnsi="Comic Sans MS"/>
                <w:sz w:val="32"/>
                <w:szCs w:val="32"/>
              </w:rPr>
              <w:t>A witch comes out and gives them supper and beds to sleep in.</w:t>
            </w:r>
          </w:p>
        </w:tc>
        <w:tc>
          <w:tcPr>
            <w:tcW w:w="5118" w:type="dxa"/>
          </w:tcPr>
          <w:p w14:paraId="2B037015" w14:textId="08582E73" w:rsidR="004C30BE" w:rsidRPr="001361C5" w:rsidRDefault="004C30BE" w:rsidP="00641FCD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9.</w:t>
            </w:r>
            <w:r w:rsidR="0056595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361C5">
              <w:rPr>
                <w:rFonts w:ascii="Comic Sans MS" w:hAnsi="Comic Sans MS"/>
                <w:sz w:val="32"/>
                <w:szCs w:val="32"/>
              </w:rPr>
              <w:t>However in the morning she puts Hansel in a cage to fatten him so she can eat him. She makes Gretel do all the work.</w:t>
            </w:r>
          </w:p>
          <w:p w14:paraId="3DEFA521" w14:textId="77777777" w:rsidR="004C30BE" w:rsidRPr="001361C5" w:rsidRDefault="004C30BE" w:rsidP="00641FCD">
            <w:pPr>
              <w:spacing w:after="0"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C30BE" w:rsidRPr="00640EC8" w14:paraId="1FACB088" w14:textId="77777777" w:rsidTr="00641FCD">
        <w:tc>
          <w:tcPr>
            <w:tcW w:w="5117" w:type="dxa"/>
          </w:tcPr>
          <w:p w14:paraId="3C23D52E" w14:textId="39FA9D93" w:rsidR="004C30BE" w:rsidRPr="001361C5" w:rsidRDefault="004C30BE" w:rsidP="00641FCD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witch tests how fat Hansel is getting by feeling his 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>finger,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but he puts a bone through the cage bars.</w:t>
            </w:r>
          </w:p>
          <w:p w14:paraId="45B62CF6" w14:textId="77777777" w:rsidR="004C30BE" w:rsidRPr="001361C5" w:rsidRDefault="004C30BE" w:rsidP="00641FCD">
            <w:pPr>
              <w:spacing w:after="0"/>
              <w:jc w:val="right"/>
              <w:rPr>
                <w:rFonts w:ascii="Comic Sans MS" w:hAnsi="Comic Sans MS"/>
                <w:sz w:val="32"/>
                <w:szCs w:val="32"/>
              </w:rPr>
            </w:pPr>
          </w:p>
          <w:p w14:paraId="78E7BEBE" w14:textId="77777777" w:rsidR="004C30BE" w:rsidRPr="001361C5" w:rsidRDefault="004C30BE" w:rsidP="00641FCD">
            <w:pPr>
              <w:spacing w:after="0"/>
              <w:jc w:val="right"/>
              <w:rPr>
                <w:rFonts w:ascii="Comic Sans MS" w:hAnsi="Comic Sans MS"/>
                <w:sz w:val="32"/>
                <w:szCs w:val="32"/>
              </w:rPr>
            </w:pPr>
          </w:p>
          <w:p w14:paraId="6D8D7602" w14:textId="77777777" w:rsidR="004C30BE" w:rsidRPr="001361C5" w:rsidRDefault="004C30BE" w:rsidP="00641FCD">
            <w:pPr>
              <w:spacing w:after="0"/>
              <w:jc w:val="right"/>
              <w:rPr>
                <w:rFonts w:ascii="Comic Sans MS" w:hAnsi="Comic Sans MS"/>
                <w:sz w:val="32"/>
                <w:szCs w:val="32"/>
              </w:rPr>
            </w:pPr>
          </w:p>
          <w:p w14:paraId="66F515A6" w14:textId="77777777" w:rsidR="004C30BE" w:rsidRPr="001361C5" w:rsidRDefault="004C30BE" w:rsidP="00641FCD">
            <w:pPr>
              <w:spacing w:after="0"/>
              <w:jc w:val="right"/>
              <w:rPr>
                <w:rFonts w:ascii="Comic Sans MS" w:hAnsi="Comic Sans MS"/>
                <w:sz w:val="32"/>
                <w:szCs w:val="32"/>
              </w:rPr>
            </w:pPr>
          </w:p>
          <w:p w14:paraId="634C62EF" w14:textId="77777777" w:rsidR="004C30BE" w:rsidRPr="001361C5" w:rsidRDefault="004C30BE" w:rsidP="00641FCD">
            <w:pPr>
              <w:spacing w:after="0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17" w:type="dxa"/>
          </w:tcPr>
          <w:p w14:paraId="047C5EAB" w14:textId="38244113" w:rsidR="004C30BE" w:rsidRPr="001361C5" w:rsidRDefault="004C30BE" w:rsidP="00641FCD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11.</w:t>
            </w:r>
            <w:r w:rsidR="00C76612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At last she decides to eat 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>him,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but Gretel manages to trick her and push her into the oven.</w:t>
            </w:r>
          </w:p>
          <w:p w14:paraId="3248728E" w14:textId="77777777" w:rsidR="004C30BE" w:rsidRPr="001361C5" w:rsidRDefault="004C30BE" w:rsidP="00641FCD">
            <w:pPr>
              <w:spacing w:after="0"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18" w:type="dxa"/>
          </w:tcPr>
          <w:p w14:paraId="205F806A" w14:textId="5737A013" w:rsidR="004C30BE" w:rsidRPr="001361C5" w:rsidRDefault="004C30BE" w:rsidP="00641FCD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12.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children find lots of treasure in the house. They find their way home. Their </w:t>
            </w:r>
            <w:r w:rsidR="00013DE4" w:rsidRPr="001361C5">
              <w:rPr>
                <w:rFonts w:ascii="Comic Sans MS" w:hAnsi="Comic Sans MS"/>
                <w:sz w:val="32"/>
                <w:szCs w:val="32"/>
              </w:rPr>
              <w:t>stepmother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has </w:t>
            </w:r>
            <w:r w:rsidR="00C76612" w:rsidRPr="001361C5">
              <w:rPr>
                <w:rFonts w:ascii="Comic Sans MS" w:hAnsi="Comic Sans MS"/>
                <w:sz w:val="32"/>
                <w:szCs w:val="32"/>
              </w:rPr>
              <w:t>died,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and their father is overjoyed to see </w:t>
            </w:r>
            <w:r w:rsidR="00C76612" w:rsidRPr="001361C5">
              <w:rPr>
                <w:rFonts w:ascii="Comic Sans MS" w:hAnsi="Comic Sans MS"/>
                <w:sz w:val="32"/>
                <w:szCs w:val="32"/>
              </w:rPr>
              <w:t>them,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 and they live happily together. </w:t>
            </w:r>
          </w:p>
          <w:p w14:paraId="0ACE1949" w14:textId="77777777" w:rsidR="004C30BE" w:rsidRPr="001361C5" w:rsidRDefault="004C30BE" w:rsidP="00641FCD">
            <w:pPr>
              <w:spacing w:after="0"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EFD0EEC" w14:textId="77777777" w:rsidR="004C30BE" w:rsidRDefault="004C30BE"/>
    <w:sectPr w:rsidR="004C30BE" w:rsidSect="004C30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602A37"/>
    <w:multiLevelType w:val="hybridMultilevel"/>
    <w:tmpl w:val="C7EAFD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0BE"/>
    <w:rsid w:val="00013DE4"/>
    <w:rsid w:val="004C30BE"/>
    <w:rsid w:val="00565958"/>
    <w:rsid w:val="00C76612"/>
    <w:rsid w:val="00E82ADA"/>
    <w:rsid w:val="00F7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1A9AB"/>
  <w15:chartTrackingRefBased/>
  <w15:docId w15:val="{7E7E15DC-38D6-4C25-9E8D-45AF5876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0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0BE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65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3</cp:revision>
  <cp:lastPrinted>2019-06-18T13:50:00Z</cp:lastPrinted>
  <dcterms:created xsi:type="dcterms:W3CDTF">2021-01-23T12:03:00Z</dcterms:created>
  <dcterms:modified xsi:type="dcterms:W3CDTF">2021-01-23T12:26:00Z</dcterms:modified>
</cp:coreProperties>
</file>