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2199D" w14:textId="0796C4BC" w:rsidR="002C3E62" w:rsidRDefault="00EB156C">
      <w:r>
        <w:rPr>
          <w:noProof/>
        </w:rPr>
        <w:drawing>
          <wp:inline distT="0" distB="0" distL="0" distR="0" wp14:anchorId="3E061100" wp14:editId="09C70964">
            <wp:extent cx="4400550" cy="2476500"/>
            <wp:effectExtent l="0" t="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C3E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56C"/>
    <w:rsid w:val="002C3E62"/>
    <w:rsid w:val="00EB1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69225"/>
  <w15:chartTrackingRefBased/>
  <w15:docId w15:val="{9D8E696F-92AC-4CD7-95F7-9BF0D6844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Sothcott</dc:creator>
  <cp:keywords/>
  <dc:description/>
  <cp:lastModifiedBy>Jo Sothcott</cp:lastModifiedBy>
  <cp:revision>1</cp:revision>
  <dcterms:created xsi:type="dcterms:W3CDTF">2021-09-17T10:37:00Z</dcterms:created>
  <dcterms:modified xsi:type="dcterms:W3CDTF">2021-09-17T10:38:00Z</dcterms:modified>
</cp:coreProperties>
</file>