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7C7" w:rsidRDefault="00197F0C">
      <w:bookmarkStart w:id="0" w:name="_GoBack"/>
      <w:r>
        <w:rPr>
          <w:noProof/>
          <w:lang w:eastAsia="en-GB"/>
        </w:rPr>
        <w:drawing>
          <wp:inline distT="0" distB="0" distL="0" distR="0" wp14:anchorId="14011782" wp14:editId="2FFA4351">
            <wp:extent cx="9951085" cy="6581775"/>
            <wp:effectExtent l="0" t="0" r="0" b="9525"/>
            <wp:docPr id="2" name="Picture 2" descr="Image result for an elephant in orange underp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an elephant in orange underpan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7562" cy="658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677C7" w:rsidSect="00197F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F0C"/>
    <w:rsid w:val="00197F0C"/>
    <w:rsid w:val="00420C54"/>
    <w:rsid w:val="006949F7"/>
    <w:rsid w:val="00C6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62E42F-A300-48E9-86F2-0CCC02C8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F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cp:lastPrinted>2018-12-19T08:31:00Z</cp:lastPrinted>
  <dcterms:created xsi:type="dcterms:W3CDTF">2018-12-19T08:30:00Z</dcterms:created>
  <dcterms:modified xsi:type="dcterms:W3CDTF">2018-12-19T17:00:00Z</dcterms:modified>
</cp:coreProperties>
</file>