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31" w:rsidRDefault="004E7B2C" w:rsidP="004E7B2C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4E7B2C">
        <w:rPr>
          <w:rFonts w:ascii="Comic Sans MS" w:hAnsi="Comic Sans MS"/>
          <w:sz w:val="32"/>
          <w:szCs w:val="32"/>
          <w:u w:val="single"/>
        </w:rPr>
        <w:t>Bubbles</w:t>
      </w:r>
    </w:p>
    <w:p w:rsidR="004E7B2C" w:rsidRPr="004E7B2C" w:rsidRDefault="004E7B2C" w:rsidP="004E7B2C">
      <w:pPr>
        <w:rPr>
          <w:rFonts w:ascii="Comic Sans MS" w:hAnsi="Comic Sans MS"/>
          <w:sz w:val="28"/>
          <w:szCs w:val="28"/>
        </w:rPr>
      </w:pPr>
      <w:r w:rsidRPr="004E7B2C">
        <w:rPr>
          <w:rFonts w:ascii="Comic Sans MS" w:hAnsi="Comic Sans MS"/>
          <w:sz w:val="28"/>
          <w:szCs w:val="28"/>
        </w:rPr>
        <w:t xml:space="preserve">Draw a picture to show </w:t>
      </w:r>
      <w:r>
        <w:rPr>
          <w:rFonts w:ascii="Comic Sans MS" w:hAnsi="Comic Sans MS"/>
          <w:sz w:val="28"/>
          <w:szCs w:val="28"/>
        </w:rPr>
        <w:t xml:space="preserve">each part of </w:t>
      </w:r>
      <w:r w:rsidRPr="004E7B2C">
        <w:rPr>
          <w:rFonts w:ascii="Comic Sans MS" w:hAnsi="Comic Sans MS"/>
          <w:sz w:val="28"/>
          <w:szCs w:val="28"/>
        </w:rPr>
        <w:t>the story in order. Then write a sentence to describe what is happening.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4E7B2C" w:rsidRPr="004E7B2C" w:rsidTr="004E7B2C">
        <w:tc>
          <w:tcPr>
            <w:tcW w:w="4815" w:type="dxa"/>
            <w:vMerge w:val="restart"/>
          </w:tcPr>
          <w:p w:rsidR="004E7B2C" w:rsidRPr="004E7B2C" w:rsidRDefault="004E7B2C" w:rsidP="004E7B2C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 w:val="restart"/>
          </w:tcPr>
          <w:p w:rsidR="004E7B2C" w:rsidRPr="004E7B2C" w:rsidRDefault="004E7B2C" w:rsidP="004E7B2C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 w:val="restart"/>
          </w:tcPr>
          <w:p w:rsidR="004E7B2C" w:rsidRPr="004E7B2C" w:rsidRDefault="004E7B2C" w:rsidP="004E7B2C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 w:val="restart"/>
          </w:tcPr>
          <w:p w:rsidR="004E7B2C" w:rsidRPr="004E7B2C" w:rsidRDefault="004E7B2C" w:rsidP="004E7B2C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4.</w:t>
            </w: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4E7B2C">
        <w:tc>
          <w:tcPr>
            <w:tcW w:w="4815" w:type="dxa"/>
            <w:vMerge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4E7B2C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</w:tbl>
    <w:p w:rsidR="004E7B2C" w:rsidRPr="004E7B2C" w:rsidRDefault="004E7B2C" w:rsidP="004E7B2C">
      <w:pPr>
        <w:rPr>
          <w:rFonts w:ascii="Comic Sans MS" w:hAnsi="Comic Sans MS"/>
          <w:sz w:val="60"/>
          <w:szCs w:val="6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4E7B2C" w:rsidRPr="004E7B2C" w:rsidTr="005D3AD3">
        <w:tc>
          <w:tcPr>
            <w:tcW w:w="4815" w:type="dxa"/>
            <w:vMerge w:val="restart"/>
          </w:tcPr>
          <w:p w:rsidR="004E7B2C" w:rsidRPr="004E7B2C" w:rsidRDefault="004E7B2C" w:rsidP="005D3AD3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5</w:t>
            </w:r>
            <w:r w:rsidRPr="004E7B2C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 w:val="restart"/>
          </w:tcPr>
          <w:p w:rsidR="004E7B2C" w:rsidRPr="004E7B2C" w:rsidRDefault="004E7B2C" w:rsidP="005D3AD3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6</w:t>
            </w:r>
            <w:r w:rsidRPr="004E7B2C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 w:val="restart"/>
          </w:tcPr>
          <w:p w:rsidR="004E7B2C" w:rsidRPr="004E7B2C" w:rsidRDefault="004E7B2C" w:rsidP="005D3AD3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7</w:t>
            </w:r>
            <w:r w:rsidRPr="004E7B2C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 w:val="restart"/>
          </w:tcPr>
          <w:p w:rsidR="004E7B2C" w:rsidRPr="004E7B2C" w:rsidRDefault="004E7B2C" w:rsidP="005D3AD3">
            <w:pPr>
              <w:rPr>
                <w:rFonts w:ascii="Comic Sans MS" w:hAnsi="Comic Sans MS"/>
                <w:sz w:val="32"/>
                <w:szCs w:val="32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8</w:t>
            </w:r>
            <w:r w:rsidRPr="004E7B2C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  <w:tr w:rsidR="004E7B2C" w:rsidRPr="004E7B2C" w:rsidTr="005D3AD3">
        <w:tc>
          <w:tcPr>
            <w:tcW w:w="4815" w:type="dxa"/>
            <w:vMerge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  <w:tc>
          <w:tcPr>
            <w:tcW w:w="5641" w:type="dxa"/>
          </w:tcPr>
          <w:p w:rsidR="004E7B2C" w:rsidRPr="004E7B2C" w:rsidRDefault="004E7B2C" w:rsidP="005D3AD3">
            <w:pPr>
              <w:jc w:val="center"/>
              <w:rPr>
                <w:rFonts w:ascii="Comic Sans MS" w:hAnsi="Comic Sans MS"/>
                <w:sz w:val="60"/>
                <w:szCs w:val="60"/>
                <w:u w:val="single"/>
              </w:rPr>
            </w:pPr>
          </w:p>
        </w:tc>
      </w:tr>
    </w:tbl>
    <w:p w:rsidR="004E7B2C" w:rsidRPr="004E7B2C" w:rsidRDefault="004E7B2C" w:rsidP="004E7B2C">
      <w:pPr>
        <w:rPr>
          <w:rFonts w:ascii="Comic Sans MS" w:hAnsi="Comic Sans MS"/>
          <w:sz w:val="60"/>
          <w:szCs w:val="60"/>
          <w:u w:val="single"/>
        </w:rPr>
      </w:pPr>
      <w:bookmarkStart w:id="0" w:name="_GoBack"/>
      <w:bookmarkEnd w:id="0"/>
    </w:p>
    <w:sectPr w:rsidR="004E7B2C" w:rsidRPr="004E7B2C" w:rsidSect="004E7B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B2C"/>
    <w:rsid w:val="004E7B2C"/>
    <w:rsid w:val="0092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33B61"/>
  <w15:chartTrackingRefBased/>
  <w15:docId w15:val="{6F6182CC-A131-411F-9C04-5346597A2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7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2020-10-05T15:07:00Z</dcterms:created>
  <dcterms:modified xsi:type="dcterms:W3CDTF">2020-10-05T15:15:00Z</dcterms:modified>
</cp:coreProperties>
</file>