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BE" w:rsidRDefault="003E68BE">
      <w:r>
        <w:rPr>
          <w:noProof/>
          <w:lang w:eastAsia="en-GB"/>
        </w:rPr>
        <w:drawing>
          <wp:inline distT="0" distB="0" distL="0" distR="0" wp14:anchorId="78298DBC" wp14:editId="6C167413">
            <wp:extent cx="8863330" cy="1857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68BE" w:rsidSect="003E68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8BE"/>
    <w:rsid w:val="00245B68"/>
    <w:rsid w:val="003E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C04D7"/>
  <w15:chartTrackingRefBased/>
  <w15:docId w15:val="{F7EA4B4B-6ED1-4373-B921-DD0B0F09B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2021-01-04T12:18:00Z</dcterms:created>
  <dcterms:modified xsi:type="dcterms:W3CDTF">2021-01-04T12:33:00Z</dcterms:modified>
</cp:coreProperties>
</file>