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7E8" w:rsidRPr="00474345" w:rsidRDefault="00474345">
      <w:pPr>
        <w:rPr>
          <w:sz w:val="28"/>
          <w:szCs w:val="28"/>
          <w:u w:val="single"/>
        </w:rPr>
      </w:pPr>
      <w:r w:rsidRPr="00474345">
        <w:rPr>
          <w:sz w:val="28"/>
          <w:szCs w:val="28"/>
          <w:u w:val="single"/>
        </w:rPr>
        <w:t>26.1.22</w:t>
      </w:r>
    </w:p>
    <w:p w:rsidR="00474345" w:rsidRDefault="00474345">
      <w:r w:rsidRPr="00474345">
        <w:rPr>
          <w:b/>
          <w:sz w:val="28"/>
          <w:szCs w:val="28"/>
        </w:rPr>
        <w:t>I can add two equal groups to find doubles.</w:t>
      </w: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404076</wp:posOffset>
            </wp:positionV>
            <wp:extent cx="6858188" cy="493430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188" cy="4934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4345" w:rsidSect="00474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345"/>
    <w:rsid w:val="00474345"/>
    <w:rsid w:val="00DD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53C7B"/>
  <w15:chartTrackingRefBased/>
  <w15:docId w15:val="{9DDBEB5F-A052-40DC-BCED-424114DE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4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cp:lastPrinted>2022-01-24T17:22:00Z</cp:lastPrinted>
  <dcterms:created xsi:type="dcterms:W3CDTF">2022-01-24T17:15:00Z</dcterms:created>
  <dcterms:modified xsi:type="dcterms:W3CDTF">2022-01-24T17:22:00Z</dcterms:modified>
</cp:coreProperties>
</file>