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9DDCE" w14:textId="471E1BA2" w:rsidR="00AA000C" w:rsidRPr="006B2AFB" w:rsidRDefault="006B2AFB" w:rsidP="00AA000C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B2AFB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916FC0D" wp14:editId="466BF4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5150" cy="565150"/>
            <wp:effectExtent l="0" t="0" r="6350" b="6350"/>
            <wp:wrapThrough wrapText="bothSides">
              <wp:wrapPolygon edited="0">
                <wp:start x="0" y="0"/>
                <wp:lineTo x="0" y="21115"/>
                <wp:lineTo x="21115" y="21115"/>
                <wp:lineTo x="21115" y="0"/>
                <wp:lineTo x="0" y="0"/>
              </wp:wrapPolygon>
            </wp:wrapThrough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AFB">
        <w:rPr>
          <w:rFonts w:ascii="Comic Sans MS" w:hAnsi="Comic Sans MS"/>
          <w:b/>
          <w:bCs/>
          <w:sz w:val="28"/>
          <w:szCs w:val="28"/>
          <w:u w:val="single"/>
        </w:rPr>
        <w:t xml:space="preserve">11.1.21: </w:t>
      </w:r>
      <w:r w:rsidR="00AA000C" w:rsidRPr="006B2AFB">
        <w:rPr>
          <w:rFonts w:ascii="Comic Sans MS" w:hAnsi="Comic Sans MS"/>
          <w:b/>
          <w:bCs/>
          <w:sz w:val="28"/>
          <w:szCs w:val="28"/>
          <w:u w:val="single"/>
        </w:rPr>
        <w:t>I can retell the beginning of my favourite fairy tale.</w:t>
      </w:r>
    </w:p>
    <w:p w14:paraId="3DB05784" w14:textId="311A34B3" w:rsidR="00AA000C" w:rsidRDefault="00AA000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5649762" w14:textId="064E2DAC" w:rsidR="00AA000C" w:rsidRPr="003A2AF3" w:rsidRDefault="00AA000C" w:rsidP="00AA000C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AC195" wp14:editId="5527C507">
                <wp:simplePos x="0" y="0"/>
                <wp:positionH relativeFrom="margin">
                  <wp:align>center</wp:align>
                </wp:positionH>
                <wp:positionV relativeFrom="paragraph">
                  <wp:posOffset>176530</wp:posOffset>
                </wp:positionV>
                <wp:extent cx="4978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91C9C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3.9pt" to="39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2502A39C" w14:textId="71BE6EC3" w:rsidR="007A1639" w:rsidRDefault="007A16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000C" w:rsidRPr="00AA000C" w14:paraId="7FA62406" w14:textId="77777777" w:rsidTr="00AA000C">
        <w:tc>
          <w:tcPr>
            <w:tcW w:w="10456" w:type="dxa"/>
          </w:tcPr>
          <w:p w14:paraId="0E662500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3B94C752" w14:textId="77777777" w:rsidTr="00AA000C">
        <w:tc>
          <w:tcPr>
            <w:tcW w:w="10456" w:type="dxa"/>
          </w:tcPr>
          <w:p w14:paraId="23C0EEC5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44202016" w14:textId="77777777" w:rsidTr="00AA000C">
        <w:tc>
          <w:tcPr>
            <w:tcW w:w="10456" w:type="dxa"/>
          </w:tcPr>
          <w:p w14:paraId="55AF60C4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6995373B" w14:textId="77777777" w:rsidTr="00AA000C">
        <w:tc>
          <w:tcPr>
            <w:tcW w:w="10456" w:type="dxa"/>
          </w:tcPr>
          <w:p w14:paraId="1F7BC083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468B425D" w14:textId="77777777" w:rsidTr="00AA000C">
        <w:tc>
          <w:tcPr>
            <w:tcW w:w="10456" w:type="dxa"/>
          </w:tcPr>
          <w:p w14:paraId="1C74C3E1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5FA3F8D6" w14:textId="77777777" w:rsidTr="00AA000C">
        <w:tc>
          <w:tcPr>
            <w:tcW w:w="10456" w:type="dxa"/>
          </w:tcPr>
          <w:p w14:paraId="677DC964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574B2D56" w14:textId="77777777" w:rsidTr="00AA000C">
        <w:tc>
          <w:tcPr>
            <w:tcW w:w="10456" w:type="dxa"/>
          </w:tcPr>
          <w:p w14:paraId="308E1F15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65F5AFEC" w14:textId="77777777" w:rsidTr="00AA000C">
        <w:tc>
          <w:tcPr>
            <w:tcW w:w="10456" w:type="dxa"/>
          </w:tcPr>
          <w:p w14:paraId="7A172BBB" w14:textId="77777777" w:rsidR="00AA000C" w:rsidRPr="00AA000C" w:rsidRDefault="00AA000C">
            <w:pPr>
              <w:rPr>
                <w:sz w:val="52"/>
                <w:szCs w:val="52"/>
              </w:rPr>
            </w:pPr>
          </w:p>
        </w:tc>
      </w:tr>
      <w:tr w:rsidR="00AA000C" w:rsidRPr="00AA000C" w14:paraId="77FEDC96" w14:textId="77777777" w:rsidTr="002A6453">
        <w:tc>
          <w:tcPr>
            <w:tcW w:w="10456" w:type="dxa"/>
          </w:tcPr>
          <w:p w14:paraId="5C8BBDD8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3AE7B7DD" w14:textId="77777777" w:rsidTr="002A6453">
        <w:tc>
          <w:tcPr>
            <w:tcW w:w="10456" w:type="dxa"/>
          </w:tcPr>
          <w:p w14:paraId="07614D86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2A2272D7" w14:textId="77777777" w:rsidTr="002A6453">
        <w:tc>
          <w:tcPr>
            <w:tcW w:w="10456" w:type="dxa"/>
          </w:tcPr>
          <w:p w14:paraId="66857D3D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3957C699" w14:textId="77777777" w:rsidTr="002A6453">
        <w:tc>
          <w:tcPr>
            <w:tcW w:w="10456" w:type="dxa"/>
          </w:tcPr>
          <w:p w14:paraId="069C683E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55205200" w14:textId="77777777" w:rsidTr="002A6453">
        <w:tc>
          <w:tcPr>
            <w:tcW w:w="10456" w:type="dxa"/>
          </w:tcPr>
          <w:p w14:paraId="776ABEA2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36B08F85" w14:textId="77777777" w:rsidTr="002A6453">
        <w:tc>
          <w:tcPr>
            <w:tcW w:w="10456" w:type="dxa"/>
          </w:tcPr>
          <w:p w14:paraId="53F69B4C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5037AFAF" w14:textId="77777777" w:rsidTr="002A6453">
        <w:tc>
          <w:tcPr>
            <w:tcW w:w="10456" w:type="dxa"/>
          </w:tcPr>
          <w:p w14:paraId="2E7EC426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6E9BBBB6" w14:textId="77777777" w:rsidTr="002A6453">
        <w:tc>
          <w:tcPr>
            <w:tcW w:w="10456" w:type="dxa"/>
          </w:tcPr>
          <w:p w14:paraId="035BAA2A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7BC8C18E" w14:textId="77777777" w:rsidTr="002A6453">
        <w:tc>
          <w:tcPr>
            <w:tcW w:w="10456" w:type="dxa"/>
          </w:tcPr>
          <w:p w14:paraId="473FF5E2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4783077F" w14:textId="77777777" w:rsidTr="002A6453">
        <w:tc>
          <w:tcPr>
            <w:tcW w:w="10456" w:type="dxa"/>
          </w:tcPr>
          <w:p w14:paraId="71684098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4AD910E9" w14:textId="77777777" w:rsidTr="002A6453">
        <w:tc>
          <w:tcPr>
            <w:tcW w:w="10456" w:type="dxa"/>
          </w:tcPr>
          <w:p w14:paraId="4C0A8690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  <w:tr w:rsidR="00AA000C" w:rsidRPr="00AA000C" w14:paraId="03D741F3" w14:textId="77777777" w:rsidTr="002A6453">
        <w:tc>
          <w:tcPr>
            <w:tcW w:w="10456" w:type="dxa"/>
          </w:tcPr>
          <w:p w14:paraId="0AEB66E6" w14:textId="77777777" w:rsidR="00AA000C" w:rsidRPr="00AA000C" w:rsidRDefault="00AA000C" w:rsidP="002A6453">
            <w:pPr>
              <w:rPr>
                <w:sz w:val="52"/>
                <w:szCs w:val="52"/>
              </w:rPr>
            </w:pPr>
          </w:p>
        </w:tc>
      </w:tr>
    </w:tbl>
    <w:p w14:paraId="31AC2B26" w14:textId="77777777" w:rsidR="00AA000C" w:rsidRPr="00AA000C" w:rsidRDefault="00AA000C">
      <w:pPr>
        <w:rPr>
          <w:sz w:val="52"/>
          <w:szCs w:val="52"/>
        </w:rPr>
      </w:pPr>
    </w:p>
    <w:sectPr w:rsidR="00AA000C" w:rsidRPr="00AA000C" w:rsidSect="00AA00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0C"/>
    <w:rsid w:val="006B2AFB"/>
    <w:rsid w:val="007A1639"/>
    <w:rsid w:val="00AA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E1AE"/>
  <w15:chartTrackingRefBased/>
  <w15:docId w15:val="{DA4337FC-BCE4-4ADE-BA30-0C903D93E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2</cp:revision>
  <dcterms:created xsi:type="dcterms:W3CDTF">2021-01-09T09:39:00Z</dcterms:created>
  <dcterms:modified xsi:type="dcterms:W3CDTF">2021-01-09T11:38:00Z</dcterms:modified>
</cp:coreProperties>
</file>