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367" w:rsidRPr="00196367" w:rsidRDefault="00196367" w:rsidP="00196367">
      <w:pPr>
        <w:spacing w:after="161" w:line="240" w:lineRule="auto"/>
        <w:jc w:val="center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</w:pPr>
      <w:r w:rsidRPr="00196367"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  <w:t>Sea Level</w:t>
      </w:r>
    </w:p>
    <w:p w:rsidR="00196367" w:rsidRPr="00196367" w:rsidRDefault="00196367" w:rsidP="0019636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bookmarkStart w:id="0" w:name="_GoBack"/>
      <w:bookmarkEnd w:id="0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Well, here's a pretty scene, the underwater creatures and the tall lighthouse joined by a seagull and a cloud in the sky.</w:t>
      </w:r>
    </w:p>
    <w:p w:rsidR="00196367" w:rsidRPr="00196367" w:rsidRDefault="00196367" w:rsidP="0019636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noProof/>
          <w:color w:val="000000"/>
          <w:sz w:val="25"/>
          <w:szCs w:val="25"/>
          <w:lang w:eastAsia="en-GB"/>
        </w:rPr>
        <w:drawing>
          <wp:inline distT="0" distB="0" distL="0" distR="0">
            <wp:extent cx="4751070" cy="4859655"/>
            <wp:effectExtent l="0" t="0" r="0" b="0"/>
            <wp:docPr id="1" name="Picture 1" descr="seabe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abed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070" cy="485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367" w:rsidRPr="00196367" w:rsidRDefault="00196367" w:rsidP="0019636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</w:t>
      </w:r>
    </w:p>
    <w:p w:rsidR="00196367" w:rsidRPr="00196367" w:rsidRDefault="00196367" w:rsidP="00196367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There are black markings all the way up the lighthouse and on the support for the lighthouse going down to the </w:t>
      </w:r>
      <w:proofErr w:type="gramStart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sea bed</w:t>
      </w:r>
      <w:proofErr w:type="gramEnd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 These markings are </w:t>
      </w:r>
      <w:r w:rsidRPr="00196367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1</w:t>
      </w: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metre apart. I have left the numbering for you to do.</w:t>
      </w:r>
    </w:p>
    <w:p w:rsidR="00196367" w:rsidRPr="00196367" w:rsidRDefault="00196367" w:rsidP="00196367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The sea level is of course "</w:t>
      </w:r>
      <w:r w:rsidRPr="00196367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0</w:t>
      </w: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" and then positive numbers going up and negative numbers going down to the </w:t>
      </w:r>
      <w:proofErr w:type="gramStart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sea bed</w:t>
      </w:r>
      <w:proofErr w:type="gramEnd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</w:t>
      </w:r>
    </w:p>
    <w:p w:rsidR="00196367" w:rsidRPr="00196367" w:rsidRDefault="00196367" w:rsidP="0019636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If we think about the mouths of the creatures then we can see how much deeper they are from each other, or what distance they are apart.</w:t>
      </w:r>
    </w:p>
    <w:p w:rsidR="00196367" w:rsidRPr="00196367" w:rsidRDefault="00196367" w:rsidP="00196367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For example the (mouth of) the fierce looking blue and white fish near the middle is </w:t>
      </w:r>
      <w:r w:rsidRPr="00196367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1</w:t>
      </w: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metre deeper than the (mouth of) the golden yellow fish.</w:t>
      </w:r>
    </w:p>
    <w:p w:rsidR="00196367" w:rsidRPr="00196367" w:rsidRDefault="00196367" w:rsidP="001963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What </w:t>
      </w:r>
      <w:proofErr w:type="gramStart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number</w:t>
      </w:r>
      <w:proofErr w:type="gramEnd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 should be </w:t>
      </w:r>
      <w:proofErr w:type="gramStart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where</w:t>
      </w:r>
      <w:proofErr w:type="gramEnd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 the light shines from the lighthouse?</w:t>
      </w:r>
    </w:p>
    <w:p w:rsidR="00196367" w:rsidRPr="00196367" w:rsidRDefault="00196367" w:rsidP="001963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What number should be where the (head of the) seagull is?</w:t>
      </w:r>
    </w:p>
    <w:p w:rsidR="00196367" w:rsidRPr="00196367" w:rsidRDefault="00196367" w:rsidP="001963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What number should be where the (mouth of the) red crab, near the bottom, is?</w:t>
      </w:r>
    </w:p>
    <w:p w:rsidR="00196367" w:rsidRPr="00196367" w:rsidRDefault="00196367" w:rsidP="001963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lastRenderedPageBreak/>
        <w:t>How far is it down from the (head of the) seagull to the (mouth of the) yellow fish?</w:t>
      </w:r>
    </w:p>
    <w:p w:rsidR="00196367" w:rsidRPr="00196367" w:rsidRDefault="00196367" w:rsidP="001963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How far is it from the turtle, near the surface of the water, to the crab?</w:t>
      </w:r>
    </w:p>
    <w:p w:rsidR="00196367" w:rsidRPr="00196367" w:rsidRDefault="00196367" w:rsidP="001963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proofErr w:type="gramStart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There's</w:t>
      </w:r>
      <w:proofErr w:type="gramEnd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 a little brown sea-horse to the right of the lighthouse support. How far from the </w:t>
      </w:r>
      <w:proofErr w:type="gramStart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surface</w:t>
      </w:r>
      <w:proofErr w:type="gramEnd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 is it?</w:t>
      </w:r>
    </w:p>
    <w:p w:rsidR="00196367" w:rsidRPr="00196367" w:rsidRDefault="00196367" w:rsidP="001963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How high above the sea level is the seagull flying?</w:t>
      </w:r>
    </w:p>
    <w:p w:rsidR="00196367" w:rsidRPr="00196367" w:rsidRDefault="00196367" w:rsidP="001963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How far is the seagull from the </w:t>
      </w:r>
      <w:proofErr w:type="gramStart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sea-horse</w:t>
      </w:r>
      <w:proofErr w:type="gramEnd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?</w:t>
      </w:r>
    </w:p>
    <w:p w:rsidR="00196367" w:rsidRPr="00196367" w:rsidRDefault="00196367" w:rsidP="001963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How high is the pointed end of the cloud?</w:t>
      </w:r>
    </w:p>
    <w:p w:rsidR="00196367" w:rsidRPr="00196367" w:rsidRDefault="00196367" w:rsidP="0019636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It would be interesting to know how you arrived at your answers.</w:t>
      </w:r>
    </w:p>
    <w:p w:rsidR="00196367" w:rsidRPr="00196367" w:rsidRDefault="00196367" w:rsidP="00196367">
      <w:pPr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Did you write anything down to help you?</w:t>
      </w:r>
    </w:p>
    <w:p w:rsidR="00196367" w:rsidRPr="00196367" w:rsidRDefault="00196367" w:rsidP="00196367">
      <w:pPr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</w:t>
      </w:r>
    </w:p>
    <w:p w:rsidR="00196367" w:rsidRPr="00196367" w:rsidRDefault="00196367" w:rsidP="00196367">
      <w:pPr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proofErr w:type="gramStart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How about thinking up some questions of your own?</w:t>
      </w:r>
      <w:proofErr w:type="gramEnd"/>
      <w:r w:rsidRPr="00196367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 Please do send them in - we would like to see your creative juices at work!</w:t>
      </w:r>
    </w:p>
    <w:p w:rsidR="006606D0" w:rsidRDefault="006606D0"/>
    <w:sectPr w:rsidR="006606D0" w:rsidSect="001963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512035"/>
    <w:multiLevelType w:val="multilevel"/>
    <w:tmpl w:val="B3427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367"/>
    <w:rsid w:val="00196367"/>
    <w:rsid w:val="0066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36D6E2-6DA1-455C-B5F0-BCB807170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96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19636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36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19636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196367"/>
  </w:style>
  <w:style w:type="paragraph" w:styleId="NormalWeb">
    <w:name w:val="Normal (Web)"/>
    <w:basedOn w:val="Normal"/>
    <w:uiPriority w:val="99"/>
    <w:semiHidden/>
    <w:unhideWhenUsed/>
    <w:rsid w:val="00196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">
    <w:name w:val="mn"/>
    <w:basedOn w:val="DefaultParagraphFont"/>
    <w:rsid w:val="00196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2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8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2020-10-05T15:25:00Z</dcterms:created>
  <dcterms:modified xsi:type="dcterms:W3CDTF">2020-10-05T15:25:00Z</dcterms:modified>
</cp:coreProperties>
</file>