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436" w:rsidRDefault="00016436">
      <w:r>
        <w:rPr>
          <w:noProof/>
          <w:lang w:eastAsia="en-GB"/>
        </w:rPr>
        <w:drawing>
          <wp:inline distT="0" distB="0" distL="0" distR="0" wp14:anchorId="44492D2A" wp14:editId="7C421881">
            <wp:extent cx="4667907" cy="329499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74902" cy="3299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4035" w:rsidRDefault="00016436" w:rsidP="00016436">
      <w:pPr>
        <w:tabs>
          <w:tab w:val="left" w:pos="7498"/>
        </w:tabs>
      </w:pPr>
      <w:r>
        <w:tab/>
      </w:r>
    </w:p>
    <w:p w:rsidR="00016436" w:rsidRPr="00016436" w:rsidRDefault="00016436" w:rsidP="00016436">
      <w:pPr>
        <w:tabs>
          <w:tab w:val="left" w:pos="7498"/>
        </w:tabs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990975" cy="55054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097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16436" w:rsidRPr="00016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436"/>
    <w:rsid w:val="00016436"/>
    <w:rsid w:val="00484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30E0B"/>
  <w15:chartTrackingRefBased/>
  <w15:docId w15:val="{C5B491E5-813C-439F-8ADC-C46021A06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Sothcott</dc:creator>
  <cp:keywords/>
  <dc:description/>
  <cp:lastModifiedBy>Joanna Sothcott</cp:lastModifiedBy>
  <cp:revision>1</cp:revision>
  <dcterms:created xsi:type="dcterms:W3CDTF">2020-07-13T13:08:00Z</dcterms:created>
  <dcterms:modified xsi:type="dcterms:W3CDTF">2020-07-13T13:09:00Z</dcterms:modified>
</cp:coreProperties>
</file>