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536" w:rsidRDefault="007754D0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83127</wp:posOffset>
            </wp:positionV>
            <wp:extent cx="6512377" cy="5925787"/>
            <wp:effectExtent l="0" t="0" r="317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12377" cy="59257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D45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4D0"/>
    <w:rsid w:val="007754D0"/>
    <w:rsid w:val="00DD4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EDB35EA-A410-41B4-BC56-4D73AE50D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Sothcott</dc:creator>
  <cp:keywords/>
  <dc:description/>
  <cp:lastModifiedBy>Joanna Sothcott</cp:lastModifiedBy>
  <cp:revision>1</cp:revision>
  <dcterms:created xsi:type="dcterms:W3CDTF">2020-06-30T07:45:00Z</dcterms:created>
  <dcterms:modified xsi:type="dcterms:W3CDTF">2020-06-30T07:46:00Z</dcterms:modified>
</cp:coreProperties>
</file>