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7E9D" w:rsidRPr="0013034D" w:rsidRDefault="00517E9D" w:rsidP="0013034D">
      <w:pPr>
        <w:jc w:val="center"/>
        <w:rPr>
          <w:sz w:val="32"/>
          <w:szCs w:val="32"/>
          <w:u w:val="single"/>
        </w:rPr>
      </w:pPr>
      <w:r w:rsidRPr="0013034D">
        <w:rPr>
          <w:sz w:val="32"/>
          <w:szCs w:val="32"/>
          <w:u w:val="single"/>
        </w:rPr>
        <w:t>Dice Race</w:t>
      </w:r>
    </w:p>
    <w:p w:rsidR="00517E9D" w:rsidRDefault="009A155D">
      <w:r>
        <w:rPr>
          <w:noProof/>
        </w:rPr>
        <w:drawing>
          <wp:anchor distT="0" distB="0" distL="114300" distR="114300" simplePos="0" relativeHeight="251659264" behindDoc="0" locked="0" layoutInCell="1" allowOverlap="1" wp14:anchorId="5DAFB92C" wp14:editId="2710ECFF">
            <wp:simplePos x="0" y="0"/>
            <wp:positionH relativeFrom="column">
              <wp:posOffset>4624705</wp:posOffset>
            </wp:positionH>
            <wp:positionV relativeFrom="paragraph">
              <wp:posOffset>6350</wp:posOffset>
            </wp:positionV>
            <wp:extent cx="1307465" cy="1259840"/>
            <wp:effectExtent l="0" t="0" r="0" b="0"/>
            <wp:wrapThrough wrapText="bothSides">
              <wp:wrapPolygon edited="0">
                <wp:start x="9441" y="435"/>
                <wp:lineTo x="5245" y="1306"/>
                <wp:lineTo x="1888" y="2831"/>
                <wp:lineTo x="1259" y="12411"/>
                <wp:lineTo x="1888" y="14806"/>
                <wp:lineTo x="7973" y="20903"/>
                <wp:lineTo x="9232" y="20903"/>
                <wp:lineTo x="9651" y="20468"/>
                <wp:lineTo x="15946" y="18290"/>
                <wp:lineTo x="18463" y="15677"/>
                <wp:lineTo x="18463" y="14806"/>
                <wp:lineTo x="20981" y="7185"/>
                <wp:lineTo x="20352" y="6097"/>
                <wp:lineTo x="18883" y="4355"/>
                <wp:lineTo x="15316" y="2177"/>
                <wp:lineTo x="13008" y="435"/>
                <wp:lineTo x="9441" y="435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07465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E9D" w:rsidRDefault="00EF1588">
      <w:pPr>
        <w:rPr>
          <w:sz w:val="28"/>
          <w:szCs w:val="28"/>
        </w:rPr>
      </w:pPr>
      <w:r w:rsidRPr="0013034D">
        <w:rPr>
          <w:sz w:val="28"/>
          <w:szCs w:val="28"/>
        </w:rPr>
        <w:t xml:space="preserve">Each player needs a number line, a counter and and a dice. </w:t>
      </w:r>
    </w:p>
    <w:p w:rsidR="0013034D" w:rsidRPr="0013034D" w:rsidRDefault="0013034D">
      <w:pPr>
        <w:rPr>
          <w:sz w:val="28"/>
          <w:szCs w:val="28"/>
        </w:rPr>
      </w:pPr>
    </w:p>
    <w:p w:rsidR="00EF1588" w:rsidRDefault="00EF1588">
      <w:pPr>
        <w:rPr>
          <w:sz w:val="28"/>
          <w:szCs w:val="28"/>
        </w:rPr>
      </w:pPr>
      <w:r w:rsidRPr="0013034D">
        <w:rPr>
          <w:sz w:val="28"/>
          <w:szCs w:val="28"/>
        </w:rPr>
        <w:t xml:space="preserve">Put your counter at the end of the number line on the 20. Take turns at </w:t>
      </w:r>
      <w:r w:rsidR="0027341D">
        <w:rPr>
          <w:sz w:val="28"/>
          <w:szCs w:val="28"/>
        </w:rPr>
        <w:t>rolling the dice and subtracting that amount</w:t>
      </w:r>
      <w:r w:rsidR="006C3B2E">
        <w:rPr>
          <w:sz w:val="28"/>
          <w:szCs w:val="28"/>
        </w:rPr>
        <w:t>. What number do you want to roll?</w:t>
      </w:r>
    </w:p>
    <w:p w:rsidR="0027341D" w:rsidRDefault="0027341D">
      <w:pPr>
        <w:rPr>
          <w:sz w:val="28"/>
          <w:szCs w:val="28"/>
        </w:rPr>
      </w:pPr>
    </w:p>
    <w:p w:rsidR="0027341D" w:rsidRPr="0013034D" w:rsidRDefault="00085307">
      <w:pPr>
        <w:rPr>
          <w:sz w:val="28"/>
          <w:szCs w:val="28"/>
        </w:rPr>
      </w:pPr>
      <w:r>
        <w:rPr>
          <w:sz w:val="28"/>
          <w:szCs w:val="28"/>
        </w:rPr>
        <w:t>The winner is the first player to reach 0!</w:t>
      </w:r>
      <w:r w:rsidR="00AF0641" w:rsidRPr="00AF0641">
        <w:rPr>
          <w:noProof/>
        </w:rPr>
        <w:t xml:space="preserve"> </w:t>
      </w:r>
    </w:p>
    <w:sectPr w:rsidR="0027341D" w:rsidRPr="001303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E9D"/>
    <w:rsid w:val="00085307"/>
    <w:rsid w:val="0013034D"/>
    <w:rsid w:val="0027341D"/>
    <w:rsid w:val="00517E9D"/>
    <w:rsid w:val="006C3B2E"/>
    <w:rsid w:val="009A155D"/>
    <w:rsid w:val="00AF0641"/>
    <w:rsid w:val="00EF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0F6DAC"/>
  <w15:chartTrackingRefBased/>
  <w15:docId w15:val="{AE4BA5B3-6F61-B94C-94F8-DFB15473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2020-06-07T16:14:00Z</dcterms:created>
  <dcterms:modified xsi:type="dcterms:W3CDTF">2020-06-07T16:14:00Z</dcterms:modified>
</cp:coreProperties>
</file>