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0E763A">
        <w:rPr>
          <w:sz w:val="40"/>
          <w:szCs w:val="40"/>
        </w:rPr>
        <w:t>d Timetable for week starting 8th</w:t>
      </w:r>
      <w:bookmarkStart w:id="0" w:name="_GoBack"/>
      <w:bookmarkEnd w:id="0"/>
      <w:r w:rsidR="00630BB6">
        <w:rPr>
          <w:sz w:val="40"/>
          <w:szCs w:val="40"/>
        </w:rPr>
        <w:t xml:space="preserve"> June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Map skills</w:t>
            </w:r>
            <w:r w:rsidR="00067540">
              <w:rPr>
                <w:sz w:val="40"/>
                <w:szCs w:val="40"/>
              </w:rPr>
              <w:t xml:space="preserve"> compass directions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  <w:r w:rsidR="000E763A">
              <w:rPr>
                <w:sz w:val="40"/>
                <w:szCs w:val="40"/>
              </w:rPr>
              <w:t xml:space="preserve"> – </w:t>
            </w:r>
            <w:proofErr w:type="spellStart"/>
            <w:r w:rsidR="000E763A">
              <w:rPr>
                <w:sz w:val="40"/>
                <w:szCs w:val="40"/>
              </w:rPr>
              <w:t>minibeast</w:t>
            </w:r>
            <w:proofErr w:type="spellEnd"/>
            <w:r w:rsidR="000E763A">
              <w:rPr>
                <w:sz w:val="40"/>
                <w:szCs w:val="40"/>
              </w:rPr>
              <w:t xml:space="preserve"> hunt</w:t>
            </w:r>
          </w:p>
          <w:p w:rsidR="00630BB6" w:rsidRDefault="00630BB6">
            <w:pPr>
              <w:rPr>
                <w:sz w:val="40"/>
                <w:szCs w:val="40"/>
              </w:rPr>
            </w:pP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630BB6" w:rsidRDefault="000E76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Drawing insects in colour.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  <w:p w:rsidR="00630BB6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Clothes</w:t>
            </w:r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67540"/>
    <w:rsid w:val="000B38EC"/>
    <w:rsid w:val="000E763A"/>
    <w:rsid w:val="0027553C"/>
    <w:rsid w:val="00357C8E"/>
    <w:rsid w:val="00630BB6"/>
    <w:rsid w:val="006F46A3"/>
    <w:rsid w:val="00723785"/>
    <w:rsid w:val="008A3268"/>
    <w:rsid w:val="008B421D"/>
    <w:rsid w:val="0095507B"/>
    <w:rsid w:val="009B60E9"/>
    <w:rsid w:val="009F3D1C"/>
    <w:rsid w:val="00BE5172"/>
    <w:rsid w:val="00F4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F6C7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2020-06-05T12:37:00Z</dcterms:created>
  <dcterms:modified xsi:type="dcterms:W3CDTF">2020-06-05T12:37:00Z</dcterms:modified>
</cp:coreProperties>
</file>