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6A70A0">
      <w:r>
        <w:rPr>
          <w:noProof/>
          <w:lang w:eastAsia="en-GB"/>
        </w:rPr>
        <w:drawing>
          <wp:inline distT="0" distB="0" distL="0" distR="0" wp14:anchorId="096DEB26" wp14:editId="0D1B20A5">
            <wp:extent cx="3009900" cy="259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0A0" w:rsidRDefault="006A70A0"/>
    <w:p w:rsidR="006A70A0" w:rsidRDefault="006A70A0"/>
    <w:p w:rsidR="006A70A0" w:rsidRDefault="006A70A0">
      <w:r>
        <w:rPr>
          <w:noProof/>
          <w:lang w:eastAsia="en-GB"/>
        </w:rPr>
        <w:drawing>
          <wp:inline distT="0" distB="0" distL="0" distR="0" wp14:anchorId="511EB350" wp14:editId="48EAB51C">
            <wp:extent cx="3038475" cy="4191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0A0" w:rsidRDefault="006A70A0"/>
    <w:p w:rsidR="006A70A0" w:rsidRDefault="006A70A0"/>
    <w:p w:rsidR="006A70A0" w:rsidRDefault="006A70A0"/>
    <w:p w:rsidR="006A70A0" w:rsidRDefault="006A70A0"/>
    <w:p w:rsidR="006A70A0" w:rsidRDefault="006A70A0"/>
    <w:p w:rsidR="006A70A0" w:rsidRDefault="006A70A0"/>
    <w:p w:rsidR="006A70A0" w:rsidRDefault="006A70A0">
      <w:r>
        <w:t>Answers</w:t>
      </w:r>
    </w:p>
    <w:p w:rsidR="006A70A0" w:rsidRDefault="006A70A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476885</wp:posOffset>
            </wp:positionV>
            <wp:extent cx="148590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323" y="21421"/>
                <wp:lineTo x="213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3283585</wp:posOffset>
            </wp:positionV>
            <wp:extent cx="4629150" cy="3933825"/>
            <wp:effectExtent l="0" t="0" r="0" b="9525"/>
            <wp:wrapTight wrapText="bothSides">
              <wp:wrapPolygon edited="0">
                <wp:start x="0" y="0"/>
                <wp:lineTo x="0" y="21548"/>
                <wp:lineTo x="21511" y="21548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7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A0"/>
    <w:rsid w:val="0001720D"/>
    <w:rsid w:val="006A70A0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00B9E"/>
  <w15:chartTrackingRefBased/>
  <w15:docId w15:val="{5EA8EE21-377C-4EE5-BA02-8D6E323B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2020-06-08T10:30:00Z</dcterms:created>
  <dcterms:modified xsi:type="dcterms:W3CDTF">2020-06-08T10:33:00Z</dcterms:modified>
</cp:coreProperties>
</file>