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0B38EC">
        <w:rPr>
          <w:sz w:val="40"/>
          <w:szCs w:val="40"/>
        </w:rPr>
        <w:t>d Timetable for week starting 20</w:t>
      </w:r>
      <w:r w:rsidR="000B38EC" w:rsidRPr="000B38EC">
        <w:rPr>
          <w:sz w:val="40"/>
          <w:szCs w:val="40"/>
          <w:vertAlign w:val="superscript"/>
        </w:rPr>
        <w:t>th</w:t>
      </w:r>
      <w:r w:rsidR="000B38EC">
        <w:rPr>
          <w:sz w:val="40"/>
          <w:szCs w:val="40"/>
        </w:rPr>
        <w:t xml:space="preserve"> April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378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0B38E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0B38E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27553C" w:rsidRDefault="000B38E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History</w:t>
            </w:r>
          </w:p>
        </w:tc>
        <w:tc>
          <w:tcPr>
            <w:tcW w:w="2378" w:type="dxa"/>
          </w:tcPr>
          <w:p w:rsidR="0027553C" w:rsidRDefault="008A326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Geography</w:t>
            </w:r>
          </w:p>
        </w:tc>
        <w:tc>
          <w:tcPr>
            <w:tcW w:w="2569" w:type="dxa"/>
          </w:tcPr>
          <w:p w:rsidR="009F3D1C" w:rsidRDefault="000B38E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French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</w:tc>
        <w:tc>
          <w:tcPr>
            <w:tcW w:w="2263" w:type="dxa"/>
          </w:tcPr>
          <w:p w:rsidR="009F3D1C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27553C" w:rsidTr="0027553C">
        <w:tc>
          <w:tcPr>
            <w:tcW w:w="266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Reading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</w:tc>
        <w:tc>
          <w:tcPr>
            <w:tcW w:w="2569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Times tables practice</w:t>
            </w:r>
          </w:p>
        </w:tc>
        <w:tc>
          <w:tcPr>
            <w:tcW w:w="2429" w:type="dxa"/>
          </w:tcPr>
          <w:p w:rsidR="0027553C" w:rsidRDefault="008B421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  <w:bookmarkStart w:id="0" w:name="_GoBack"/>
            <w:bookmarkEnd w:id="0"/>
          </w:p>
        </w:tc>
        <w:tc>
          <w:tcPr>
            <w:tcW w:w="2263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Finishing off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B38EC"/>
    <w:rsid w:val="0027553C"/>
    <w:rsid w:val="00357C8E"/>
    <w:rsid w:val="00723785"/>
    <w:rsid w:val="008A3268"/>
    <w:rsid w:val="008B421D"/>
    <w:rsid w:val="0095507B"/>
    <w:rsid w:val="009B60E9"/>
    <w:rsid w:val="009F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C59D6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3374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5</cp:revision>
  <dcterms:created xsi:type="dcterms:W3CDTF">2020-04-17T11:11:00Z</dcterms:created>
  <dcterms:modified xsi:type="dcterms:W3CDTF">2020-04-20T10:25:00Z</dcterms:modified>
</cp:coreProperties>
</file>