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CE3D78" w:rsidRPr="00CE3D78" w:rsidTr="00CE3D78">
        <w:tc>
          <w:tcPr>
            <w:tcW w:w="4649" w:type="dxa"/>
          </w:tcPr>
          <w:p w:rsidR="00CE3D78" w:rsidRPr="00CE3D78" w:rsidRDefault="00CE3D78">
            <w:pPr>
              <w:rPr>
                <w:sz w:val="28"/>
                <w:szCs w:val="28"/>
              </w:rPr>
            </w:pPr>
            <w:r w:rsidRPr="00CE3D78">
              <w:rPr>
                <w:sz w:val="28"/>
                <w:szCs w:val="28"/>
              </w:rPr>
              <w:t xml:space="preserve">George has </w:t>
            </w:r>
            <w:r w:rsidR="00EA43D1">
              <w:rPr>
                <w:sz w:val="28"/>
                <w:szCs w:val="28"/>
              </w:rPr>
              <w:t>54</w:t>
            </w:r>
            <w:r w:rsidRPr="00CE3D78">
              <w:rPr>
                <w:sz w:val="28"/>
                <w:szCs w:val="28"/>
              </w:rPr>
              <w:t xml:space="preserve"> marbles. He shares them equally between himself, his brother and a friend.</w:t>
            </w:r>
            <w:r>
              <w:rPr>
                <w:sz w:val="28"/>
                <w:szCs w:val="28"/>
              </w:rPr>
              <w:t xml:space="preserve"> How many marbles do they get each?</w:t>
            </w:r>
          </w:p>
        </w:tc>
        <w:tc>
          <w:tcPr>
            <w:tcW w:w="4649" w:type="dxa"/>
          </w:tcPr>
          <w:p w:rsidR="00CE3D78" w:rsidRPr="00CE3D78" w:rsidRDefault="00CE3D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TV program starts at quart</w:t>
            </w:r>
            <w:r w:rsidR="00D00B15">
              <w:rPr>
                <w:sz w:val="28"/>
                <w:szCs w:val="28"/>
              </w:rPr>
              <w:t>er past 4. It lasts 1</w:t>
            </w:r>
            <w:r>
              <w:rPr>
                <w:sz w:val="28"/>
                <w:szCs w:val="28"/>
              </w:rPr>
              <w:t xml:space="preserve"> hour</w:t>
            </w:r>
            <w:r w:rsidR="00D00B15">
              <w:rPr>
                <w:sz w:val="28"/>
                <w:szCs w:val="28"/>
              </w:rPr>
              <w:t>s and 15</w:t>
            </w:r>
            <w:r>
              <w:rPr>
                <w:sz w:val="28"/>
                <w:szCs w:val="28"/>
              </w:rPr>
              <w:t xml:space="preserve"> minutes. What time does it end?</w:t>
            </w:r>
          </w:p>
        </w:tc>
        <w:tc>
          <w:tcPr>
            <w:tcW w:w="4650" w:type="dxa"/>
          </w:tcPr>
          <w:p w:rsidR="00CE3D78" w:rsidRPr="00CE3D78" w:rsidRDefault="00C22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There are 24 pieces of fruit in a bowl. 1/3 are apples. ¼ are pears. The rest are bananas. How many bananas are there?</w:t>
            </w:r>
          </w:p>
        </w:tc>
      </w:tr>
      <w:tr w:rsidR="00CE3D78" w:rsidRPr="00CE3D78" w:rsidTr="00CE3D78">
        <w:tc>
          <w:tcPr>
            <w:tcW w:w="4649" w:type="dxa"/>
          </w:tcPr>
          <w:p w:rsidR="00CE3D78" w:rsidRDefault="00C22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Holiday price </w:t>
            </w:r>
          </w:p>
          <w:p w:rsidR="00C22831" w:rsidRDefault="00D00B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Adults £2</w:t>
            </w:r>
            <w:r w:rsidR="00C22831">
              <w:rPr>
                <w:sz w:val="28"/>
                <w:szCs w:val="28"/>
              </w:rPr>
              <w:t>25   Childr</w:t>
            </w:r>
            <w:r>
              <w:rPr>
                <w:sz w:val="28"/>
                <w:szCs w:val="28"/>
              </w:rPr>
              <w:t>en   £14</w:t>
            </w:r>
            <w:r w:rsidR="00C22831">
              <w:rPr>
                <w:sz w:val="28"/>
                <w:szCs w:val="28"/>
              </w:rPr>
              <w:t>5</w:t>
            </w:r>
          </w:p>
          <w:p w:rsidR="00C22831" w:rsidRDefault="00C22831">
            <w:pPr>
              <w:rPr>
                <w:sz w:val="28"/>
                <w:szCs w:val="28"/>
              </w:rPr>
            </w:pPr>
          </w:p>
          <w:p w:rsidR="00CE3D78" w:rsidRPr="00CE3D78" w:rsidRDefault="00D00B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Mr and Mrs Brown have a son </w:t>
            </w:r>
            <w:r w:rsidR="00C22831">
              <w:rPr>
                <w:sz w:val="28"/>
                <w:szCs w:val="28"/>
              </w:rPr>
              <w:t xml:space="preserve">and a daughter. They </w:t>
            </w:r>
            <w:r>
              <w:rPr>
                <w:sz w:val="28"/>
                <w:szCs w:val="28"/>
              </w:rPr>
              <w:t>have budgeted £1</w:t>
            </w:r>
            <w:r w:rsidR="00C22831">
              <w:rPr>
                <w:sz w:val="28"/>
                <w:szCs w:val="28"/>
              </w:rPr>
              <w:t>000 for their summer holiday. Can they afford the advertised prices for their family?</w:t>
            </w:r>
          </w:p>
        </w:tc>
        <w:tc>
          <w:tcPr>
            <w:tcW w:w="4649" w:type="dxa"/>
          </w:tcPr>
          <w:p w:rsidR="00CE3D78" w:rsidRPr="00CE3D78" w:rsidRDefault="00D00B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book has 10</w:t>
            </w:r>
            <w:r w:rsidR="00C22831">
              <w:rPr>
                <w:sz w:val="28"/>
                <w:szCs w:val="28"/>
              </w:rPr>
              <w:t>0 pages. Sarah reads a quarter of her book in the morning. How many pages are left to read?</w:t>
            </w:r>
          </w:p>
        </w:tc>
        <w:tc>
          <w:tcPr>
            <w:tcW w:w="4650" w:type="dxa"/>
          </w:tcPr>
          <w:p w:rsidR="00CE3D78" w:rsidRDefault="00CE3D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Put these number in decreasing order:</w:t>
            </w:r>
          </w:p>
          <w:p w:rsidR="00CE3D78" w:rsidRDefault="00CE3D78">
            <w:pPr>
              <w:rPr>
                <w:sz w:val="28"/>
                <w:szCs w:val="28"/>
              </w:rPr>
            </w:pPr>
          </w:p>
          <w:p w:rsidR="00CE3D78" w:rsidRPr="00CE3D78" w:rsidRDefault="00CE3D78" w:rsidP="00EA43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EA43D1">
              <w:rPr>
                <w:sz w:val="28"/>
                <w:szCs w:val="28"/>
              </w:rPr>
              <w:t xml:space="preserve"> 234    432    324      23    302</w:t>
            </w:r>
          </w:p>
        </w:tc>
      </w:tr>
    </w:tbl>
    <w:p w:rsidR="00A81A0B" w:rsidRDefault="00EA43D1">
      <w:pPr>
        <w:rPr>
          <w:sz w:val="36"/>
          <w:szCs w:val="36"/>
        </w:rPr>
      </w:pPr>
    </w:p>
    <w:p w:rsidR="00EA43D1" w:rsidRDefault="00EA43D1">
      <w:pPr>
        <w:rPr>
          <w:sz w:val="36"/>
          <w:szCs w:val="36"/>
        </w:rPr>
      </w:pPr>
      <w:r>
        <w:rPr>
          <w:sz w:val="36"/>
          <w:szCs w:val="36"/>
        </w:rPr>
        <w:t>Extra challenge</w:t>
      </w:r>
    </w:p>
    <w:p w:rsidR="00EA43D1" w:rsidRDefault="00EA43D1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01FD41D8" wp14:editId="433CAA04">
            <wp:extent cx="5981700" cy="28860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81700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43D1" w:rsidRDefault="00EA43D1">
      <w:pPr>
        <w:rPr>
          <w:sz w:val="36"/>
          <w:szCs w:val="36"/>
        </w:rPr>
      </w:pPr>
      <w:r>
        <w:rPr>
          <w:sz w:val="36"/>
          <w:szCs w:val="36"/>
        </w:rPr>
        <w:lastRenderedPageBreak/>
        <w:t>Answers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D00B15" w:rsidRPr="00CE3D78" w:rsidTr="006F06FC">
        <w:tc>
          <w:tcPr>
            <w:tcW w:w="4649" w:type="dxa"/>
          </w:tcPr>
          <w:p w:rsidR="00D00B15" w:rsidRDefault="00D00B15" w:rsidP="006F06FC">
            <w:pPr>
              <w:rPr>
                <w:sz w:val="28"/>
                <w:szCs w:val="28"/>
              </w:rPr>
            </w:pPr>
            <w:r w:rsidRPr="00CE3D78">
              <w:rPr>
                <w:sz w:val="28"/>
                <w:szCs w:val="28"/>
              </w:rPr>
              <w:t xml:space="preserve">George has </w:t>
            </w:r>
            <w:r w:rsidR="00EA43D1">
              <w:rPr>
                <w:sz w:val="28"/>
                <w:szCs w:val="28"/>
              </w:rPr>
              <w:t>54</w:t>
            </w:r>
            <w:r w:rsidRPr="00CE3D78">
              <w:rPr>
                <w:sz w:val="28"/>
                <w:szCs w:val="28"/>
              </w:rPr>
              <w:t xml:space="preserve"> marbles. He shares them equally between himself, his brother and a friend.</w:t>
            </w:r>
            <w:r>
              <w:rPr>
                <w:sz w:val="28"/>
                <w:szCs w:val="28"/>
              </w:rPr>
              <w:t xml:space="preserve"> How many marbles do they get each?</w:t>
            </w:r>
          </w:p>
          <w:p w:rsidR="00EA43D1" w:rsidRDefault="00EA43D1" w:rsidP="006F06FC">
            <w:pPr>
              <w:rPr>
                <w:sz w:val="28"/>
                <w:szCs w:val="28"/>
              </w:rPr>
            </w:pPr>
          </w:p>
          <w:p w:rsidR="00EA43D1" w:rsidRPr="00CE3D78" w:rsidRDefault="00EA43D1" w:rsidP="006F06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 marbles each</w:t>
            </w:r>
          </w:p>
        </w:tc>
        <w:tc>
          <w:tcPr>
            <w:tcW w:w="4649" w:type="dxa"/>
          </w:tcPr>
          <w:p w:rsidR="00D00B15" w:rsidRDefault="00D00B15" w:rsidP="006F06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TV program starts at quarter past 4. It lasts 1 hours and 15 minutes. What time does it end?</w:t>
            </w:r>
          </w:p>
          <w:p w:rsidR="00EA43D1" w:rsidRDefault="00EA43D1" w:rsidP="006F06FC">
            <w:pPr>
              <w:rPr>
                <w:sz w:val="28"/>
                <w:szCs w:val="28"/>
              </w:rPr>
            </w:pPr>
          </w:p>
          <w:p w:rsidR="00EA43D1" w:rsidRPr="00CE3D78" w:rsidRDefault="00EA43D1" w:rsidP="006F06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It ends at Half past 5 /   5:30</w:t>
            </w:r>
          </w:p>
        </w:tc>
        <w:tc>
          <w:tcPr>
            <w:tcW w:w="4650" w:type="dxa"/>
          </w:tcPr>
          <w:p w:rsidR="00D00B15" w:rsidRDefault="00D00B15" w:rsidP="006F06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There are 24 pieces of fruit in a bowl. 1/3 are apples. ¼ are pears. The rest are bananas. How many bananas are there?</w:t>
            </w:r>
          </w:p>
          <w:p w:rsidR="00EA43D1" w:rsidRPr="00CE3D78" w:rsidRDefault="00EA43D1" w:rsidP="006F06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bananas</w:t>
            </w:r>
          </w:p>
        </w:tc>
      </w:tr>
      <w:tr w:rsidR="00D00B15" w:rsidRPr="00CE3D78" w:rsidTr="006F06FC">
        <w:tc>
          <w:tcPr>
            <w:tcW w:w="4649" w:type="dxa"/>
          </w:tcPr>
          <w:p w:rsidR="00D00B15" w:rsidRDefault="00D00B15" w:rsidP="006F06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Holiday price </w:t>
            </w:r>
          </w:p>
          <w:p w:rsidR="00D00B15" w:rsidRDefault="00D00B15" w:rsidP="006F06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Adults £225   Children   £145</w:t>
            </w:r>
          </w:p>
          <w:p w:rsidR="00D00B15" w:rsidRDefault="00D00B15" w:rsidP="006F06FC">
            <w:pPr>
              <w:rPr>
                <w:sz w:val="28"/>
                <w:szCs w:val="28"/>
              </w:rPr>
            </w:pPr>
          </w:p>
          <w:p w:rsidR="00D00B15" w:rsidRDefault="00D00B15" w:rsidP="006F06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Mr and Mrs Brown have a son and a daughter. They have budgeted £1000 for their summer holiday. Can they afford the advertised prices for their family?</w:t>
            </w:r>
          </w:p>
          <w:p w:rsidR="00EA43D1" w:rsidRDefault="00EA43D1" w:rsidP="006F06FC">
            <w:pPr>
              <w:rPr>
                <w:sz w:val="28"/>
                <w:szCs w:val="28"/>
              </w:rPr>
            </w:pPr>
          </w:p>
          <w:p w:rsidR="00EA43D1" w:rsidRDefault="00EA43D1" w:rsidP="006F06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£225 x 2 = £450</w:t>
            </w:r>
          </w:p>
          <w:p w:rsidR="00EA43D1" w:rsidRDefault="00EA43D1" w:rsidP="006F06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£145 x 2 = £290</w:t>
            </w:r>
          </w:p>
          <w:p w:rsidR="00EA43D1" w:rsidRPr="00CE3D78" w:rsidRDefault="00EA43D1" w:rsidP="006F06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 = £740 So yes they have enough!</w:t>
            </w:r>
          </w:p>
        </w:tc>
        <w:tc>
          <w:tcPr>
            <w:tcW w:w="4649" w:type="dxa"/>
          </w:tcPr>
          <w:p w:rsidR="00D00B15" w:rsidRDefault="00D00B15" w:rsidP="006F06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book has 100 pages. Sarah reads a quarter of her book in the morning. How many pages are left to read?</w:t>
            </w:r>
          </w:p>
          <w:p w:rsidR="00EA43D1" w:rsidRDefault="00EA43D1" w:rsidP="006F06FC">
            <w:pPr>
              <w:rPr>
                <w:sz w:val="28"/>
                <w:szCs w:val="28"/>
              </w:rPr>
            </w:pPr>
          </w:p>
          <w:p w:rsidR="00EA43D1" w:rsidRDefault="00EA43D1" w:rsidP="006F06FC">
            <w:pPr>
              <w:rPr>
                <w:sz w:val="28"/>
                <w:szCs w:val="28"/>
              </w:rPr>
            </w:pPr>
          </w:p>
          <w:p w:rsidR="00EA43D1" w:rsidRPr="00CE3D78" w:rsidRDefault="00EA43D1" w:rsidP="006F06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 pages</w:t>
            </w:r>
          </w:p>
        </w:tc>
        <w:tc>
          <w:tcPr>
            <w:tcW w:w="4650" w:type="dxa"/>
          </w:tcPr>
          <w:p w:rsidR="00D00B15" w:rsidRDefault="00D00B15" w:rsidP="006F06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Put these number in decreasing order:</w:t>
            </w:r>
          </w:p>
          <w:p w:rsidR="00D00B15" w:rsidRDefault="00D00B15" w:rsidP="006F06FC">
            <w:pPr>
              <w:rPr>
                <w:sz w:val="28"/>
                <w:szCs w:val="28"/>
              </w:rPr>
            </w:pPr>
          </w:p>
          <w:p w:rsidR="00D00B15" w:rsidRPr="00CE3D78" w:rsidRDefault="00D00B15" w:rsidP="00EA43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EA43D1">
              <w:rPr>
                <w:sz w:val="28"/>
                <w:szCs w:val="28"/>
              </w:rPr>
              <w:t>432</w:t>
            </w:r>
            <w:r w:rsidR="00EA43D1">
              <w:rPr>
                <w:sz w:val="28"/>
                <w:szCs w:val="28"/>
              </w:rPr>
              <w:t xml:space="preserve">   </w:t>
            </w:r>
            <w:r w:rsidR="00EA43D1">
              <w:rPr>
                <w:sz w:val="28"/>
                <w:szCs w:val="28"/>
              </w:rPr>
              <w:t>324</w:t>
            </w:r>
            <w:r w:rsidR="00EA43D1">
              <w:rPr>
                <w:sz w:val="28"/>
                <w:szCs w:val="28"/>
              </w:rPr>
              <w:t xml:space="preserve">  </w:t>
            </w:r>
            <w:r w:rsidR="00EA43D1">
              <w:rPr>
                <w:sz w:val="28"/>
                <w:szCs w:val="28"/>
              </w:rPr>
              <w:t>302</w:t>
            </w:r>
            <w:r w:rsidR="00EA43D1">
              <w:rPr>
                <w:sz w:val="28"/>
                <w:szCs w:val="28"/>
              </w:rPr>
              <w:t xml:space="preserve">   234 </w:t>
            </w:r>
            <w:r w:rsidR="00EA43D1">
              <w:rPr>
                <w:sz w:val="28"/>
                <w:szCs w:val="28"/>
              </w:rPr>
              <w:t xml:space="preserve">  23    </w:t>
            </w:r>
          </w:p>
        </w:tc>
      </w:tr>
    </w:tbl>
    <w:p w:rsidR="00D00B15" w:rsidRDefault="00D00B15" w:rsidP="00D00B15">
      <w:pPr>
        <w:rPr>
          <w:sz w:val="36"/>
          <w:szCs w:val="36"/>
        </w:rPr>
      </w:pPr>
    </w:p>
    <w:p w:rsidR="00D00B15" w:rsidRDefault="00EA43D1" w:rsidP="00D00B15">
      <w:pPr>
        <w:rPr>
          <w:sz w:val="36"/>
          <w:szCs w:val="36"/>
        </w:rPr>
      </w:pPr>
      <w:r>
        <w:rPr>
          <w:sz w:val="36"/>
          <w:szCs w:val="36"/>
        </w:rPr>
        <w:t xml:space="preserve">Challenge </w:t>
      </w:r>
    </w:p>
    <w:p w:rsidR="00EA43D1" w:rsidRPr="00CE3D78" w:rsidRDefault="00EA43D1" w:rsidP="00D00B15">
      <w:pPr>
        <w:rPr>
          <w:sz w:val="36"/>
          <w:szCs w:val="36"/>
        </w:rPr>
      </w:pPr>
      <w:r>
        <w:rPr>
          <w:sz w:val="36"/>
          <w:szCs w:val="36"/>
        </w:rPr>
        <w:t>Pencils cost 8p</w:t>
      </w:r>
      <w:bookmarkStart w:id="0" w:name="_GoBack"/>
      <w:bookmarkEnd w:id="0"/>
    </w:p>
    <w:p w:rsidR="00C22831" w:rsidRPr="00CE3D78" w:rsidRDefault="00C22831">
      <w:pPr>
        <w:rPr>
          <w:sz w:val="36"/>
          <w:szCs w:val="36"/>
        </w:rPr>
      </w:pPr>
    </w:p>
    <w:sectPr w:rsidR="00C22831" w:rsidRPr="00CE3D78" w:rsidSect="00C2283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D78"/>
    <w:rsid w:val="0001720D"/>
    <w:rsid w:val="00315156"/>
    <w:rsid w:val="006B6E40"/>
    <w:rsid w:val="00C22831"/>
    <w:rsid w:val="00CE3D78"/>
    <w:rsid w:val="00D00B15"/>
    <w:rsid w:val="00EA43D1"/>
    <w:rsid w:val="00EC5678"/>
    <w:rsid w:val="00F65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C3B429"/>
  <w15:chartTrackingRefBased/>
  <w15:docId w15:val="{94C1BC12-F622-43B7-909B-481FF8030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3D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1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1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Upham local account</cp:lastModifiedBy>
  <cp:revision>2</cp:revision>
  <cp:lastPrinted>2018-03-07T16:14:00Z</cp:lastPrinted>
  <dcterms:created xsi:type="dcterms:W3CDTF">2020-04-22T15:30:00Z</dcterms:created>
  <dcterms:modified xsi:type="dcterms:W3CDTF">2020-04-22T15:30:00Z</dcterms:modified>
</cp:coreProperties>
</file>