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AE4531">
      <w:r>
        <w:rPr>
          <w:noProof/>
          <w:lang w:eastAsia="en-GB"/>
        </w:rPr>
        <w:drawing>
          <wp:inline distT="0" distB="0" distL="0" distR="0" wp14:anchorId="560BE3BA" wp14:editId="212C46BD">
            <wp:extent cx="3111190" cy="4724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6111" cy="473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The answers are on the next page.</w:t>
      </w:r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For an extra challenge, write your own problem like this one and send in to a friend! Don’t forget to put the answers on the second page!</w:t>
      </w: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</w:p>
    <w:p w:rsidR="004830DD" w:rsidRDefault="004830DD">
      <w:pPr>
        <w:rPr>
          <w:sz w:val="40"/>
          <w:szCs w:val="40"/>
        </w:rPr>
      </w:pPr>
      <w:bookmarkStart w:id="0" w:name="_GoBack"/>
      <w:bookmarkEnd w:id="0"/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Answers</w:t>
      </w:r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Charlie 40.46</w:t>
      </w:r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Dylan   46.2</w:t>
      </w:r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Megan  46.02</w:t>
      </w:r>
    </w:p>
    <w:p w:rsidR="004830DD" w:rsidRDefault="004830DD">
      <w:pPr>
        <w:rPr>
          <w:sz w:val="40"/>
          <w:szCs w:val="40"/>
        </w:rPr>
      </w:pPr>
      <w:r>
        <w:rPr>
          <w:sz w:val="40"/>
          <w:szCs w:val="40"/>
        </w:rPr>
        <w:t>Jess 2.64</w:t>
      </w:r>
    </w:p>
    <w:p w:rsidR="004830DD" w:rsidRPr="004830DD" w:rsidRDefault="004830DD">
      <w:pPr>
        <w:rPr>
          <w:sz w:val="40"/>
          <w:szCs w:val="40"/>
        </w:rPr>
      </w:pPr>
    </w:p>
    <w:sectPr w:rsidR="004830DD" w:rsidRPr="004830DD" w:rsidSect="00AE45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531"/>
    <w:rsid w:val="0001720D"/>
    <w:rsid w:val="002A5743"/>
    <w:rsid w:val="004830DD"/>
    <w:rsid w:val="006B6E40"/>
    <w:rsid w:val="00AE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0F9B9"/>
  <w15:chartTrackingRefBased/>
  <w15:docId w15:val="{968E7F5C-1683-454B-88DE-F84DF2CDE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5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4</cp:revision>
  <cp:lastPrinted>2018-03-07T15:57:00Z</cp:lastPrinted>
  <dcterms:created xsi:type="dcterms:W3CDTF">2018-03-07T15:56:00Z</dcterms:created>
  <dcterms:modified xsi:type="dcterms:W3CDTF">2020-04-20T11:51:00Z</dcterms:modified>
</cp:coreProperties>
</file>