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A86" w:rsidRDefault="000D0A86">
      <w:r>
        <w:rPr>
          <w:noProof/>
          <w:lang w:eastAsia="en-GB"/>
        </w:rPr>
        <w:drawing>
          <wp:inline distT="0" distB="0" distL="0" distR="0" wp14:anchorId="291D4F06" wp14:editId="6E1721D8">
            <wp:extent cx="42672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A86" w:rsidRDefault="000D0A86" w:rsidP="000D0A86"/>
    <w:p w:rsidR="00163640" w:rsidRDefault="000D0A86" w:rsidP="000D0A86">
      <w:r>
        <w:rPr>
          <w:noProof/>
          <w:lang w:eastAsia="en-GB"/>
        </w:rPr>
        <w:drawing>
          <wp:inline distT="0" distB="0" distL="0" distR="0" wp14:anchorId="102B141A" wp14:editId="5014623F">
            <wp:extent cx="2695575" cy="1657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0A86" w:rsidRPr="000D0A86" w:rsidRDefault="000D0A86" w:rsidP="000D0A86">
      <w:pPr>
        <w:rPr>
          <w:rFonts w:ascii="Arial Black" w:hAnsi="Arial Black"/>
          <w:sz w:val="48"/>
          <w:szCs w:val="48"/>
        </w:rPr>
      </w:pPr>
      <w:bookmarkStart w:id="0" w:name="_GoBack"/>
      <w:r w:rsidRPr="000D0A86">
        <w:rPr>
          <w:rFonts w:ascii="Arial Black" w:hAnsi="Arial Black"/>
          <w:sz w:val="48"/>
          <w:szCs w:val="48"/>
        </w:rPr>
        <w:t>Challenge</w:t>
      </w:r>
    </w:p>
    <w:bookmarkEnd w:id="0"/>
    <w:p w:rsidR="000D0A86" w:rsidRPr="000D0A86" w:rsidRDefault="000D0A86" w:rsidP="000D0A86">
      <w:r>
        <w:rPr>
          <w:noProof/>
          <w:lang w:eastAsia="en-GB"/>
        </w:rPr>
        <w:drawing>
          <wp:inline distT="0" distB="0" distL="0" distR="0" wp14:anchorId="594B4B3A" wp14:editId="0E605085">
            <wp:extent cx="2581275" cy="2476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0A86" w:rsidRPr="000D0A86" w:rsidSect="000D0A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86"/>
    <w:rsid w:val="000D0A86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9F85C"/>
  <w15:chartTrackingRefBased/>
  <w15:docId w15:val="{9A0D32C7-43E0-460F-9026-2962A92A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2020-03-24T18:12:00Z</dcterms:created>
  <dcterms:modified xsi:type="dcterms:W3CDTF">2020-03-24T18:14:00Z</dcterms:modified>
</cp:coreProperties>
</file>