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A81" w:rsidRDefault="001E2B7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-504497</wp:posOffset>
            </wp:positionV>
            <wp:extent cx="7362497" cy="7581580"/>
            <wp:effectExtent l="0" t="0" r="0" b="635"/>
            <wp:wrapNone/>
            <wp:docPr id="1" name="Picture 1" descr="C:\Users\tlambert\AppData\Local\Microsoft\Windows\INetCache\Content.MSO\AEFD96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lambert\AppData\Local\Microsoft\Windows\INetCache\Content.MSO\AEFD96D0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5583" cy="759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E1A81" w:rsidSect="001E2B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B75"/>
    <w:rsid w:val="001E2B75"/>
    <w:rsid w:val="003E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883318-42DA-4721-A82C-39DBA229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2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1</cp:revision>
  <cp:lastPrinted>2020-03-16T10:26:00Z</cp:lastPrinted>
  <dcterms:created xsi:type="dcterms:W3CDTF">2020-03-16T10:24:00Z</dcterms:created>
  <dcterms:modified xsi:type="dcterms:W3CDTF">2020-03-16T10:27:00Z</dcterms:modified>
</cp:coreProperties>
</file>