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287D" w:rsidRDefault="0065287D" w:rsidP="0065287D">
      <w:pPr>
        <w:contextualSpacing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Learning Reminders about Direct Speech</w:t>
      </w:r>
    </w:p>
    <w:tbl>
      <w:tblPr>
        <w:tblStyle w:val="TableGrid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7269"/>
        <w:gridCol w:w="7270"/>
      </w:tblGrid>
      <w:tr w:rsidR="0065287D" w:rsidTr="000E6111">
        <w:trPr>
          <w:trHeight w:val="4536"/>
        </w:trPr>
        <w:tc>
          <w:tcPr>
            <w:tcW w:w="7269" w:type="dxa"/>
          </w:tcPr>
          <w:p w:rsidR="0065287D" w:rsidRDefault="0065287D" w:rsidP="000E6111">
            <w:pPr>
              <w:contextualSpacing/>
              <w:rPr>
                <w:b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2B181795" wp14:editId="564D8452">
                  <wp:simplePos x="0" y="0"/>
                  <wp:positionH relativeFrom="column">
                    <wp:posOffset>26112</wp:posOffset>
                  </wp:positionH>
                  <wp:positionV relativeFrom="paragraph">
                    <wp:posOffset>247650</wp:posOffset>
                  </wp:positionV>
                  <wp:extent cx="4320000" cy="2390400"/>
                  <wp:effectExtent l="0" t="0" r="4445" b="0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0000" cy="2390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270" w:type="dxa"/>
          </w:tcPr>
          <w:p w:rsidR="0065287D" w:rsidRDefault="0065287D" w:rsidP="000E6111">
            <w:pPr>
              <w:contextualSpacing/>
              <w:rPr>
                <w:b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0288" behindDoc="0" locked="0" layoutInCell="1" allowOverlap="1" wp14:anchorId="76DA2BC8" wp14:editId="2ACE8A60">
                  <wp:simplePos x="0" y="0"/>
                  <wp:positionH relativeFrom="column">
                    <wp:posOffset>5715</wp:posOffset>
                  </wp:positionH>
                  <wp:positionV relativeFrom="paragraph">
                    <wp:posOffset>314402</wp:posOffset>
                  </wp:positionV>
                  <wp:extent cx="4320000" cy="2397600"/>
                  <wp:effectExtent l="0" t="0" r="4445" b="3175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0000" cy="239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65287D" w:rsidTr="000E6111">
        <w:trPr>
          <w:trHeight w:val="4536"/>
        </w:trPr>
        <w:tc>
          <w:tcPr>
            <w:tcW w:w="7269" w:type="dxa"/>
          </w:tcPr>
          <w:p w:rsidR="0065287D" w:rsidRDefault="0065287D" w:rsidP="000E6111">
            <w:pPr>
              <w:contextualSpacing/>
              <w:rPr>
                <w:b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1312" behindDoc="0" locked="0" layoutInCell="1" allowOverlap="1" wp14:anchorId="509F3BF2" wp14:editId="07CBA02A">
                  <wp:simplePos x="0" y="0"/>
                  <wp:positionH relativeFrom="column">
                    <wp:posOffset>24130</wp:posOffset>
                  </wp:positionH>
                  <wp:positionV relativeFrom="paragraph">
                    <wp:posOffset>250267</wp:posOffset>
                  </wp:positionV>
                  <wp:extent cx="4320000" cy="2386800"/>
                  <wp:effectExtent l="0" t="0" r="4445" b="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0000" cy="2386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270" w:type="dxa"/>
          </w:tcPr>
          <w:p w:rsidR="0065287D" w:rsidRDefault="0065287D" w:rsidP="000E6111">
            <w:pPr>
              <w:contextualSpacing/>
              <w:rPr>
                <w:b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2336" behindDoc="0" locked="0" layoutInCell="1" allowOverlap="1" wp14:anchorId="29CC184B" wp14:editId="15CCAF18">
                  <wp:simplePos x="0" y="0"/>
                  <wp:positionH relativeFrom="column">
                    <wp:posOffset>62153</wp:posOffset>
                  </wp:positionH>
                  <wp:positionV relativeFrom="paragraph">
                    <wp:posOffset>316865</wp:posOffset>
                  </wp:positionV>
                  <wp:extent cx="4320000" cy="2394000"/>
                  <wp:effectExtent l="0" t="0" r="4445" b="6350"/>
                  <wp:wrapNone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0000" cy="239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:rsidR="00A81A0B" w:rsidRDefault="0065287D">
      <w:bookmarkStart w:id="0" w:name="_GoBack"/>
      <w:bookmarkEnd w:id="0"/>
    </w:p>
    <w:sectPr w:rsidR="00A81A0B" w:rsidSect="0065287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287D"/>
    <w:rsid w:val="0001720D"/>
    <w:rsid w:val="0065287D"/>
    <w:rsid w:val="006B6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4A96D6-EA90-401E-9090-F710006492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287D"/>
    <w:pPr>
      <w:spacing w:after="0" w:line="240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5287D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</Words>
  <Characters>43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1</cp:revision>
  <dcterms:created xsi:type="dcterms:W3CDTF">2020-06-23T13:22:00Z</dcterms:created>
  <dcterms:modified xsi:type="dcterms:W3CDTF">2020-06-23T13:22:00Z</dcterms:modified>
</cp:coreProperties>
</file>